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4D9751" w14:textId="77777777" w:rsidR="00267C7D" w:rsidRDefault="00D53F13" w:rsidP="003A0EC6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sl-SI"/>
        </w:rPr>
        <w:drawing>
          <wp:anchor distT="0" distB="0" distL="114300" distR="114300" simplePos="0" relativeHeight="251658240" behindDoc="0" locked="0" layoutInCell="1" allowOverlap="1" wp14:anchorId="1530A13C" wp14:editId="05A6347F">
            <wp:simplePos x="0" y="0"/>
            <wp:positionH relativeFrom="column">
              <wp:posOffset>-24130</wp:posOffset>
            </wp:positionH>
            <wp:positionV relativeFrom="paragraph">
              <wp:posOffset>-223520</wp:posOffset>
            </wp:positionV>
            <wp:extent cx="1057275" cy="523875"/>
            <wp:effectExtent l="0" t="0" r="9525" b="9525"/>
            <wp:wrapSquare wrapText="bothSides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sl-SI"/>
        </w:rPr>
        <w:drawing>
          <wp:anchor distT="0" distB="0" distL="114300" distR="114300" simplePos="0" relativeHeight="251659264" behindDoc="0" locked="0" layoutInCell="1" allowOverlap="1" wp14:anchorId="54389A5E" wp14:editId="1A86E4C3">
            <wp:simplePos x="0" y="0"/>
            <wp:positionH relativeFrom="column">
              <wp:posOffset>3902075</wp:posOffset>
            </wp:positionH>
            <wp:positionV relativeFrom="paragraph">
              <wp:posOffset>-193040</wp:posOffset>
            </wp:positionV>
            <wp:extent cx="2619375" cy="314325"/>
            <wp:effectExtent l="0" t="0" r="9525" b="9525"/>
            <wp:wrapSquare wrapText="bothSides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314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9B2D14C" w14:textId="77777777" w:rsidR="008377B0" w:rsidRDefault="008377B0" w:rsidP="003A0EC6">
      <w:pPr>
        <w:jc w:val="both"/>
        <w:rPr>
          <w:rFonts w:ascii="Arial" w:hAnsi="Arial" w:cs="Arial"/>
          <w:b/>
          <w:sz w:val="24"/>
          <w:szCs w:val="24"/>
        </w:rPr>
      </w:pPr>
    </w:p>
    <w:p w14:paraId="3C142667" w14:textId="77777777" w:rsidR="008377B0" w:rsidRDefault="008377B0" w:rsidP="003A0EC6">
      <w:pPr>
        <w:jc w:val="both"/>
        <w:rPr>
          <w:rFonts w:ascii="Arial" w:hAnsi="Arial" w:cs="Arial"/>
          <w:b/>
          <w:sz w:val="24"/>
          <w:szCs w:val="24"/>
        </w:rPr>
      </w:pPr>
    </w:p>
    <w:p w14:paraId="66B36ADD" w14:textId="77777777" w:rsidR="001C7176" w:rsidRDefault="001C7176" w:rsidP="00B43F73">
      <w:pPr>
        <w:jc w:val="center"/>
        <w:rPr>
          <w:rFonts w:ascii="Arial" w:hAnsi="Arial" w:cs="Arial"/>
          <w:b/>
          <w:sz w:val="32"/>
          <w:szCs w:val="24"/>
        </w:rPr>
      </w:pPr>
    </w:p>
    <w:p w14:paraId="6C12166E" w14:textId="0473BA01" w:rsidR="00D53F13" w:rsidRPr="00953D17" w:rsidRDefault="001C7176" w:rsidP="00B43F73">
      <w:pPr>
        <w:jc w:val="center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 xml:space="preserve">N A V O D I L O </w:t>
      </w:r>
    </w:p>
    <w:p w14:paraId="0CF37213" w14:textId="011EC1B1" w:rsidR="00B43F73" w:rsidRDefault="001C7176" w:rsidP="00B43F7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 IZPOLNITEV OBRAZCA »POVZETEK POROČILA O OCENI VREDNOSTI NEPREMIČNINE«</w:t>
      </w:r>
    </w:p>
    <w:p w14:paraId="726BFCF8" w14:textId="45342779" w:rsidR="00B43F73" w:rsidRPr="00A77EA9" w:rsidRDefault="00713C2F" w:rsidP="00713C2F">
      <w:pPr>
        <w:jc w:val="center"/>
        <w:rPr>
          <w:rFonts w:ascii="Arial" w:hAnsi="Arial" w:cs="Arial"/>
          <w:b/>
          <w:i/>
          <w:sz w:val="20"/>
          <w:szCs w:val="24"/>
        </w:rPr>
      </w:pPr>
      <w:r w:rsidRPr="00A77EA9">
        <w:rPr>
          <w:rFonts w:ascii="Arial" w:hAnsi="Arial" w:cs="Arial"/>
          <w:b/>
          <w:i/>
          <w:sz w:val="20"/>
          <w:szCs w:val="24"/>
        </w:rPr>
        <w:t xml:space="preserve">verzija </w:t>
      </w:r>
      <w:r w:rsidR="00423BCB" w:rsidRPr="00A77EA9">
        <w:rPr>
          <w:rFonts w:ascii="Arial" w:hAnsi="Arial" w:cs="Arial"/>
          <w:b/>
          <w:i/>
          <w:sz w:val="20"/>
          <w:szCs w:val="24"/>
        </w:rPr>
        <w:t>0</w:t>
      </w:r>
      <w:r w:rsidR="001276EF" w:rsidRPr="00A77EA9">
        <w:rPr>
          <w:rFonts w:ascii="Arial" w:hAnsi="Arial" w:cs="Arial"/>
          <w:b/>
          <w:i/>
          <w:sz w:val="20"/>
          <w:szCs w:val="24"/>
        </w:rPr>
        <w:t>3</w:t>
      </w:r>
      <w:r w:rsidRPr="00A77EA9">
        <w:rPr>
          <w:rFonts w:ascii="Arial" w:hAnsi="Arial" w:cs="Arial"/>
          <w:b/>
          <w:i/>
          <w:sz w:val="20"/>
          <w:szCs w:val="24"/>
        </w:rPr>
        <w:t xml:space="preserve"> z dne </w:t>
      </w:r>
      <w:r w:rsidR="00A77EA9">
        <w:rPr>
          <w:rFonts w:ascii="Arial" w:hAnsi="Arial" w:cs="Arial"/>
          <w:b/>
          <w:i/>
          <w:sz w:val="20"/>
          <w:szCs w:val="24"/>
        </w:rPr>
        <w:t>5</w:t>
      </w:r>
      <w:r w:rsidRPr="00A77EA9">
        <w:rPr>
          <w:rFonts w:ascii="Arial" w:hAnsi="Arial" w:cs="Arial"/>
          <w:b/>
          <w:i/>
          <w:sz w:val="20"/>
          <w:szCs w:val="24"/>
        </w:rPr>
        <w:t xml:space="preserve">. </w:t>
      </w:r>
      <w:r w:rsidR="00E01134">
        <w:rPr>
          <w:rFonts w:ascii="Arial" w:hAnsi="Arial" w:cs="Arial"/>
          <w:b/>
          <w:i/>
          <w:sz w:val="20"/>
          <w:szCs w:val="24"/>
        </w:rPr>
        <w:t>marca</w:t>
      </w:r>
      <w:r w:rsidRPr="00A77EA9">
        <w:rPr>
          <w:rFonts w:ascii="Arial" w:hAnsi="Arial" w:cs="Arial"/>
          <w:b/>
          <w:i/>
          <w:sz w:val="20"/>
          <w:szCs w:val="24"/>
        </w:rPr>
        <w:t xml:space="preserve"> 20</w:t>
      </w:r>
      <w:r w:rsidR="001276EF" w:rsidRPr="00A77EA9">
        <w:rPr>
          <w:rFonts w:ascii="Arial" w:hAnsi="Arial" w:cs="Arial"/>
          <w:b/>
          <w:i/>
          <w:sz w:val="20"/>
          <w:szCs w:val="24"/>
        </w:rPr>
        <w:t>21</w:t>
      </w:r>
    </w:p>
    <w:p w14:paraId="75D34A53" w14:textId="13F95D13" w:rsidR="001C7176" w:rsidRDefault="001C7176" w:rsidP="00F83E9D">
      <w:pPr>
        <w:spacing w:after="0"/>
        <w:jc w:val="both"/>
        <w:rPr>
          <w:rFonts w:ascii="Arial" w:hAnsi="Arial" w:cs="Arial"/>
        </w:rPr>
      </w:pPr>
    </w:p>
    <w:p w14:paraId="6074571A" w14:textId="05A02238" w:rsidR="001C7176" w:rsidRDefault="001C7176" w:rsidP="00F83E9D">
      <w:pPr>
        <w:spacing w:after="0"/>
        <w:jc w:val="both"/>
        <w:rPr>
          <w:rFonts w:ascii="Arial" w:hAnsi="Arial" w:cs="Arial"/>
        </w:rPr>
      </w:pPr>
    </w:p>
    <w:p w14:paraId="769FF2B4" w14:textId="7F886036" w:rsidR="001C7176" w:rsidRDefault="001C7176" w:rsidP="00F83E9D">
      <w:pPr>
        <w:spacing w:after="0"/>
        <w:jc w:val="both"/>
        <w:rPr>
          <w:rFonts w:ascii="Arial" w:hAnsi="Arial" w:cs="Arial"/>
        </w:rPr>
      </w:pPr>
    </w:p>
    <w:p w14:paraId="2DDFF4E6" w14:textId="0711EF47" w:rsidR="00C42510" w:rsidRPr="00AC446E" w:rsidRDefault="0083138D" w:rsidP="0083138D">
      <w:pPr>
        <w:spacing w:after="0"/>
        <w:jc w:val="both"/>
        <w:rPr>
          <w:rFonts w:ascii="Arial" w:hAnsi="Arial" w:cs="Arial"/>
        </w:rPr>
      </w:pPr>
      <w:r w:rsidRPr="00AC446E">
        <w:rPr>
          <w:rFonts w:ascii="Arial" w:hAnsi="Arial" w:cs="Arial"/>
        </w:rPr>
        <w:t xml:space="preserve">Navodilo je namenjeno cenilcem / ocenjevalcem oz. cenilkam /ocenjevalkam (v nadaljevanju: Ocenjevalec) v pomoč pri izpolnjevanju obrazca </w:t>
      </w:r>
      <w:r w:rsidRPr="00AC446E">
        <w:rPr>
          <w:rFonts w:ascii="Arial" w:hAnsi="Arial" w:cs="Arial"/>
          <w:color w:val="000000"/>
          <w:lang w:eastAsia="sl-SI"/>
        </w:rPr>
        <w:t>»Povzetek poročila o oceni vrednosti nepremičnine« (v nadaljevanju: Obrazec) iz priloge, ki mora biti sestavni del poročila o oceni vrednosti nepremičnine.</w:t>
      </w:r>
      <w:r w:rsidR="00225627">
        <w:rPr>
          <w:rFonts w:ascii="Arial" w:hAnsi="Arial" w:cs="Arial"/>
          <w:color w:val="000000"/>
          <w:lang w:eastAsia="sl-SI"/>
        </w:rPr>
        <w:t xml:space="preserve"> Obrazec je veljaven samo skupaj s celotnim poročilom o oceni vrednosti nepremičnine - ločena uporaba ni dovoljena</w:t>
      </w:r>
      <w:r w:rsidR="006D756A">
        <w:rPr>
          <w:rFonts w:ascii="Arial" w:hAnsi="Arial" w:cs="Arial"/>
          <w:color w:val="000000"/>
          <w:lang w:eastAsia="sl-SI"/>
        </w:rPr>
        <w:t xml:space="preserve"> </w:t>
      </w:r>
      <w:r w:rsidR="00C9733C">
        <w:rPr>
          <w:rFonts w:ascii="Arial" w:hAnsi="Arial" w:cs="Arial"/>
          <w:color w:val="000000"/>
          <w:lang w:eastAsia="sl-SI"/>
        </w:rPr>
        <w:t>-</w:t>
      </w:r>
      <w:r w:rsidR="006D756A">
        <w:rPr>
          <w:rFonts w:ascii="Arial" w:hAnsi="Arial" w:cs="Arial"/>
          <w:color w:val="000000"/>
          <w:lang w:eastAsia="sl-SI"/>
        </w:rPr>
        <w:t xml:space="preserve"> ter je lahko namenjen zgolj in samo zavarovanemu posojanju</w:t>
      </w:r>
      <w:r w:rsidR="00225627">
        <w:rPr>
          <w:rFonts w:ascii="Arial" w:hAnsi="Arial" w:cs="Arial"/>
          <w:color w:val="000000"/>
          <w:lang w:eastAsia="sl-SI"/>
        </w:rPr>
        <w:t>.</w:t>
      </w:r>
    </w:p>
    <w:p w14:paraId="0ADA6912" w14:textId="77777777" w:rsidR="00C42510" w:rsidRPr="00AC446E" w:rsidRDefault="00C42510" w:rsidP="00C425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sl-SI"/>
        </w:rPr>
      </w:pPr>
    </w:p>
    <w:p w14:paraId="67980905" w14:textId="4032795E" w:rsidR="00C42510" w:rsidRPr="00AC446E" w:rsidRDefault="00C42510" w:rsidP="00C42510">
      <w:pPr>
        <w:spacing w:after="0"/>
        <w:jc w:val="both"/>
        <w:rPr>
          <w:rFonts w:ascii="Arial" w:hAnsi="Arial" w:cs="Arial"/>
          <w:color w:val="000000"/>
          <w:lang w:eastAsia="sl-SI"/>
        </w:rPr>
      </w:pPr>
      <w:r w:rsidRPr="00AC446E">
        <w:rPr>
          <w:rFonts w:ascii="Arial" w:hAnsi="Arial" w:cs="Arial"/>
          <w:color w:val="000000"/>
          <w:lang w:eastAsia="sl-SI"/>
        </w:rPr>
        <w:t xml:space="preserve">V </w:t>
      </w:r>
      <w:r w:rsidR="0083138D" w:rsidRPr="00AC446E">
        <w:rPr>
          <w:rFonts w:ascii="Arial" w:hAnsi="Arial" w:cs="Arial"/>
          <w:color w:val="000000"/>
          <w:lang w:eastAsia="sl-SI"/>
        </w:rPr>
        <w:t xml:space="preserve">Obrazec </w:t>
      </w:r>
      <w:r w:rsidRPr="00AC446E">
        <w:rPr>
          <w:rFonts w:ascii="Arial" w:hAnsi="Arial" w:cs="Arial"/>
          <w:color w:val="000000"/>
          <w:lang w:eastAsia="sl-SI"/>
        </w:rPr>
        <w:t xml:space="preserve">je potrebno vpisati vse podatke, </w:t>
      </w:r>
      <w:r w:rsidR="0083138D" w:rsidRPr="00AC446E">
        <w:rPr>
          <w:rFonts w:ascii="Arial" w:hAnsi="Arial" w:cs="Arial"/>
          <w:color w:val="000000"/>
          <w:lang w:eastAsia="sl-SI"/>
        </w:rPr>
        <w:t>z izjemo tistih, ki niso relevantni za posamez</w:t>
      </w:r>
      <w:r w:rsidR="00EA5136" w:rsidRPr="00AC446E">
        <w:rPr>
          <w:rFonts w:ascii="Arial" w:hAnsi="Arial" w:cs="Arial"/>
          <w:color w:val="000000"/>
          <w:lang w:eastAsia="sl-SI"/>
        </w:rPr>
        <w:t>en</w:t>
      </w:r>
      <w:r w:rsidR="0083138D" w:rsidRPr="00AC446E">
        <w:rPr>
          <w:rFonts w:ascii="Arial" w:hAnsi="Arial" w:cs="Arial"/>
          <w:color w:val="000000"/>
          <w:lang w:eastAsia="sl-SI"/>
        </w:rPr>
        <w:t xml:space="preserve"> </w:t>
      </w:r>
      <w:r w:rsidR="00EA5136" w:rsidRPr="00AC446E">
        <w:rPr>
          <w:rFonts w:ascii="Arial" w:hAnsi="Arial" w:cs="Arial"/>
          <w:color w:val="000000"/>
          <w:lang w:eastAsia="sl-SI"/>
        </w:rPr>
        <w:t>tip nepremičnine.</w:t>
      </w:r>
      <w:r w:rsidR="006D756A" w:rsidRPr="006D756A">
        <w:rPr>
          <w:rFonts w:ascii="Arial" w:hAnsi="Arial" w:cs="Arial"/>
          <w:color w:val="000000"/>
          <w:lang w:eastAsia="sl-SI"/>
        </w:rPr>
        <w:t xml:space="preserve"> </w:t>
      </w:r>
    </w:p>
    <w:p w14:paraId="216F30F6" w14:textId="37F54EF9" w:rsidR="00C42510" w:rsidRPr="00AC446E" w:rsidRDefault="00C42510" w:rsidP="00C42510">
      <w:pPr>
        <w:spacing w:after="0"/>
        <w:jc w:val="both"/>
        <w:rPr>
          <w:rFonts w:ascii="Arial" w:hAnsi="Arial" w:cs="Arial"/>
          <w:color w:val="000000"/>
          <w:lang w:eastAsia="sl-SI"/>
        </w:rPr>
      </w:pPr>
    </w:p>
    <w:p w14:paraId="607137EB" w14:textId="338B1369" w:rsidR="00391AAE" w:rsidRPr="00713C2F" w:rsidRDefault="00F50C94" w:rsidP="00C42510">
      <w:pPr>
        <w:spacing w:after="0"/>
        <w:jc w:val="both"/>
        <w:rPr>
          <w:rFonts w:ascii="Arial" w:hAnsi="Arial" w:cs="Arial"/>
          <w:lang w:eastAsia="sl-SI"/>
        </w:rPr>
      </w:pPr>
      <w:r w:rsidRPr="00AC446E">
        <w:rPr>
          <w:rFonts w:ascii="Arial" w:hAnsi="Arial" w:cs="Arial"/>
          <w:color w:val="000000"/>
          <w:lang w:eastAsia="sl-SI"/>
        </w:rPr>
        <w:t xml:space="preserve">Kot splošno navodilo velja, da se podatki vnašajo le v sivo označena polja, pri čemer se v temno siva polja podatki vpisujejo, pri svetlo sivih poljih pa </w:t>
      </w:r>
      <w:r w:rsidR="00A9491E">
        <w:rPr>
          <w:rFonts w:ascii="Arial" w:hAnsi="Arial" w:cs="Arial"/>
          <w:color w:val="000000"/>
          <w:lang w:eastAsia="sl-SI"/>
        </w:rPr>
        <w:t>O</w:t>
      </w:r>
      <w:r w:rsidRPr="00AC446E">
        <w:rPr>
          <w:rFonts w:ascii="Arial" w:hAnsi="Arial" w:cs="Arial"/>
          <w:color w:val="000000"/>
          <w:lang w:eastAsia="sl-SI"/>
        </w:rPr>
        <w:t xml:space="preserve">cenjevalec odgovor </w:t>
      </w:r>
      <w:r w:rsidR="00C9733C" w:rsidRPr="00AC446E">
        <w:rPr>
          <w:rFonts w:ascii="Arial" w:hAnsi="Arial" w:cs="Arial"/>
          <w:color w:val="000000"/>
          <w:lang w:eastAsia="sl-SI"/>
        </w:rPr>
        <w:t xml:space="preserve">izbere </w:t>
      </w:r>
      <w:r w:rsidRPr="00AC446E">
        <w:rPr>
          <w:rFonts w:ascii="Arial" w:hAnsi="Arial" w:cs="Arial"/>
          <w:color w:val="000000"/>
          <w:lang w:eastAsia="sl-SI"/>
        </w:rPr>
        <w:t xml:space="preserve">s spustnega </w:t>
      </w:r>
      <w:r w:rsidRPr="00713C2F">
        <w:rPr>
          <w:rFonts w:ascii="Arial" w:hAnsi="Arial" w:cs="Arial"/>
          <w:lang w:eastAsia="sl-SI"/>
        </w:rPr>
        <w:t>seznama.</w:t>
      </w:r>
      <w:r w:rsidR="00713C2F" w:rsidRPr="00713C2F">
        <w:rPr>
          <w:rFonts w:ascii="Arial" w:hAnsi="Arial" w:cs="Arial"/>
          <w:lang w:eastAsia="sl-SI"/>
        </w:rPr>
        <w:t xml:space="preserve"> Spustni seznam v obrazcu deluje na aktualnih in podprtih verzijah MS Office, kot so 2013 in 2016 ter novejši oziroma njihove Office365 različice.</w:t>
      </w:r>
    </w:p>
    <w:p w14:paraId="634B4839" w14:textId="77777777" w:rsidR="00391AAE" w:rsidRDefault="00391AAE" w:rsidP="00C42510">
      <w:pPr>
        <w:spacing w:after="0"/>
        <w:jc w:val="both"/>
        <w:rPr>
          <w:rFonts w:ascii="Arial" w:hAnsi="Arial" w:cs="Arial"/>
          <w:color w:val="000000"/>
          <w:lang w:eastAsia="sl-SI"/>
        </w:rPr>
      </w:pPr>
    </w:p>
    <w:p w14:paraId="4AFF81A7" w14:textId="7A672D8C" w:rsidR="00F50C94" w:rsidRDefault="00391AAE" w:rsidP="00C42510">
      <w:pPr>
        <w:spacing w:after="0"/>
        <w:jc w:val="both"/>
        <w:rPr>
          <w:rFonts w:ascii="Arial" w:hAnsi="Arial" w:cs="Arial"/>
          <w:color w:val="000000"/>
          <w:lang w:eastAsia="sl-SI"/>
        </w:rPr>
      </w:pPr>
      <w:r>
        <w:rPr>
          <w:rFonts w:ascii="Arial" w:hAnsi="Arial" w:cs="Arial"/>
          <w:color w:val="000000"/>
          <w:lang w:eastAsia="sl-SI"/>
        </w:rPr>
        <w:t xml:space="preserve">Polja, ki so v Obrazcu označena z znakom </w:t>
      </w:r>
      <w:r w:rsidRPr="00090DB9">
        <w:rPr>
          <w:rFonts w:ascii="Arial" w:hAnsi="Arial" w:cs="Arial"/>
          <w:color w:val="FF0000"/>
          <w:lang w:eastAsia="sl-SI"/>
        </w:rPr>
        <w:t>*</w:t>
      </w:r>
      <w:r w:rsidRPr="00C9733C">
        <w:rPr>
          <w:rFonts w:ascii="Arial" w:hAnsi="Arial" w:cs="Arial"/>
          <w:lang w:eastAsia="sl-SI"/>
        </w:rPr>
        <w:t xml:space="preserve">, </w:t>
      </w:r>
      <w:r>
        <w:rPr>
          <w:rFonts w:ascii="Arial" w:hAnsi="Arial" w:cs="Arial"/>
          <w:lang w:eastAsia="sl-SI"/>
        </w:rPr>
        <w:t xml:space="preserve">so </w:t>
      </w:r>
      <w:r>
        <w:rPr>
          <w:rFonts w:ascii="Arial" w:hAnsi="Arial" w:cs="Arial"/>
          <w:color w:val="000000"/>
          <w:lang w:eastAsia="sl-SI"/>
        </w:rPr>
        <w:t>opcijska – ocenjevalec jih lahko izpolni po lastni presoji, ni pa to obvezno.</w:t>
      </w:r>
    </w:p>
    <w:p w14:paraId="5B57F1C2" w14:textId="06BA1E61" w:rsidR="00F50C94" w:rsidRPr="00AC446E" w:rsidRDefault="00F50C94" w:rsidP="00C42510">
      <w:pPr>
        <w:spacing w:after="0"/>
        <w:jc w:val="both"/>
        <w:rPr>
          <w:rFonts w:ascii="Arial" w:hAnsi="Arial" w:cs="Arial"/>
          <w:color w:val="000000"/>
          <w:lang w:eastAsia="sl-SI"/>
        </w:rPr>
      </w:pPr>
    </w:p>
    <w:p w14:paraId="7F1A26D3" w14:textId="091A90D3" w:rsidR="00C42510" w:rsidRPr="00AC446E" w:rsidRDefault="00C42510" w:rsidP="00C42510">
      <w:pPr>
        <w:spacing w:after="0"/>
        <w:jc w:val="both"/>
        <w:rPr>
          <w:rFonts w:ascii="Arial" w:hAnsi="Arial" w:cs="Arial"/>
        </w:rPr>
      </w:pPr>
      <w:r w:rsidRPr="00AC446E">
        <w:rPr>
          <w:rFonts w:ascii="Arial" w:hAnsi="Arial" w:cs="Arial"/>
        </w:rPr>
        <w:t>Navodila za posamezn</w:t>
      </w:r>
      <w:r w:rsidR="00AC446E">
        <w:rPr>
          <w:rFonts w:ascii="Arial" w:hAnsi="Arial" w:cs="Arial"/>
        </w:rPr>
        <w:t xml:space="preserve">e rubrike </w:t>
      </w:r>
      <w:r w:rsidR="00A9491E">
        <w:rPr>
          <w:rFonts w:ascii="Arial" w:hAnsi="Arial" w:cs="Arial"/>
        </w:rPr>
        <w:t>O</w:t>
      </w:r>
      <w:r w:rsidR="00AC446E">
        <w:rPr>
          <w:rFonts w:ascii="Arial" w:hAnsi="Arial" w:cs="Arial"/>
        </w:rPr>
        <w:t>brazca so naslednja.</w:t>
      </w:r>
    </w:p>
    <w:p w14:paraId="5563ADAA" w14:textId="6C0A2686" w:rsidR="00C42510" w:rsidRDefault="00C42510" w:rsidP="00C42510">
      <w:pPr>
        <w:spacing w:after="0"/>
        <w:jc w:val="both"/>
        <w:rPr>
          <w:rFonts w:ascii="Arial" w:hAnsi="Arial" w:cs="Arial"/>
        </w:rPr>
      </w:pPr>
    </w:p>
    <w:p w14:paraId="5C74E5BA" w14:textId="6436257A" w:rsidR="00C42510" w:rsidRDefault="00A6323F" w:rsidP="00C425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polje »z </w:t>
      </w:r>
      <w:r w:rsidR="008C3C6B">
        <w:rPr>
          <w:rFonts w:ascii="Arial" w:hAnsi="Arial" w:cs="Arial"/>
        </w:rPr>
        <w:t>veljavnostjo na dan</w:t>
      </w:r>
      <w:r>
        <w:rPr>
          <w:rFonts w:ascii="Arial" w:hAnsi="Arial" w:cs="Arial"/>
        </w:rPr>
        <w:t>« (</w:t>
      </w:r>
      <w:r w:rsidRPr="00A6323F">
        <w:rPr>
          <w:rFonts w:ascii="Arial" w:hAnsi="Arial" w:cs="Arial"/>
          <w:b/>
        </w:rPr>
        <w:t>E3</w:t>
      </w:r>
      <w:r>
        <w:rPr>
          <w:rFonts w:ascii="Arial" w:hAnsi="Arial" w:cs="Arial"/>
        </w:rPr>
        <w:t xml:space="preserve">) se vpiše </w:t>
      </w:r>
      <w:r w:rsidR="00045153">
        <w:rPr>
          <w:rFonts w:ascii="Arial" w:hAnsi="Arial" w:cs="Arial"/>
        </w:rPr>
        <w:t>datum ocene vrednosti nepremičnine (dan, na katerega je izdelana ocena vrednosti)</w:t>
      </w:r>
      <w:r>
        <w:rPr>
          <w:rFonts w:ascii="Arial" w:hAnsi="Arial" w:cs="Arial"/>
        </w:rPr>
        <w:t xml:space="preserve">. </w:t>
      </w:r>
    </w:p>
    <w:p w14:paraId="1A612778" w14:textId="1C33E948" w:rsidR="00A6323F" w:rsidRDefault="00A6323F" w:rsidP="00C42510">
      <w:pPr>
        <w:spacing w:after="0"/>
        <w:jc w:val="both"/>
        <w:rPr>
          <w:rFonts w:ascii="Arial" w:hAnsi="Arial" w:cs="Arial"/>
        </w:rPr>
      </w:pPr>
    </w:p>
    <w:p w14:paraId="0E893BF6" w14:textId="77777777" w:rsidR="00A6323F" w:rsidRDefault="00A6323F" w:rsidP="00C42510">
      <w:pPr>
        <w:spacing w:after="0"/>
        <w:jc w:val="both"/>
        <w:rPr>
          <w:rFonts w:ascii="Arial" w:hAnsi="Arial" w:cs="Arial"/>
        </w:rPr>
      </w:pPr>
    </w:p>
    <w:p w14:paraId="0668680F" w14:textId="54033AEB" w:rsidR="00C42510" w:rsidRPr="00C42510" w:rsidRDefault="00C42510" w:rsidP="00C42510">
      <w:pPr>
        <w:spacing w:after="0"/>
        <w:jc w:val="both"/>
        <w:rPr>
          <w:rFonts w:ascii="Arial" w:hAnsi="Arial" w:cs="Arial"/>
          <w:b/>
        </w:rPr>
      </w:pPr>
      <w:r w:rsidRPr="00C42510">
        <w:rPr>
          <w:rFonts w:ascii="Arial" w:hAnsi="Arial" w:cs="Arial"/>
          <w:b/>
        </w:rPr>
        <w:t xml:space="preserve">Rubrika 1: PODATKI O </w:t>
      </w:r>
      <w:r w:rsidR="00EA5136">
        <w:rPr>
          <w:rFonts w:ascii="Arial" w:hAnsi="Arial" w:cs="Arial"/>
          <w:b/>
        </w:rPr>
        <w:t>OCENJEVALCU</w:t>
      </w:r>
    </w:p>
    <w:p w14:paraId="10AEA7B0" w14:textId="1763D472" w:rsidR="00C42510" w:rsidRDefault="00C42510" w:rsidP="00C42510">
      <w:pPr>
        <w:spacing w:after="0"/>
        <w:jc w:val="both"/>
        <w:rPr>
          <w:rFonts w:ascii="Arial" w:hAnsi="Arial" w:cs="Arial"/>
        </w:rPr>
      </w:pPr>
    </w:p>
    <w:p w14:paraId="6BD9D428" w14:textId="58CD86DB" w:rsidR="00C42510" w:rsidRDefault="00A9491E" w:rsidP="00C425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Ocenjevalec v </w:t>
      </w:r>
      <w:r w:rsidR="00EE3D31">
        <w:rPr>
          <w:rFonts w:ascii="Arial" w:hAnsi="Arial" w:cs="Arial"/>
        </w:rPr>
        <w:t xml:space="preserve">ustrezna polja </w:t>
      </w:r>
      <w:r>
        <w:rPr>
          <w:rFonts w:ascii="Arial" w:hAnsi="Arial" w:cs="Arial"/>
        </w:rPr>
        <w:t xml:space="preserve">vpiše </w:t>
      </w:r>
      <w:r w:rsidR="00EE3D31">
        <w:rPr>
          <w:rFonts w:ascii="Arial" w:hAnsi="Arial" w:cs="Arial"/>
        </w:rPr>
        <w:t>zahtevan</w:t>
      </w:r>
      <w:r>
        <w:rPr>
          <w:rFonts w:ascii="Arial" w:hAnsi="Arial" w:cs="Arial"/>
        </w:rPr>
        <w:t>e</w:t>
      </w:r>
      <w:r w:rsidR="00EE3D31">
        <w:rPr>
          <w:rFonts w:ascii="Arial" w:hAnsi="Arial" w:cs="Arial"/>
        </w:rPr>
        <w:t xml:space="preserve"> </w:t>
      </w:r>
      <w:r w:rsidR="00EA5136">
        <w:rPr>
          <w:rFonts w:ascii="Arial" w:hAnsi="Arial" w:cs="Arial"/>
        </w:rPr>
        <w:t>podatk</w:t>
      </w:r>
      <w:r>
        <w:rPr>
          <w:rFonts w:ascii="Arial" w:hAnsi="Arial" w:cs="Arial"/>
        </w:rPr>
        <w:t>e</w:t>
      </w:r>
      <w:r w:rsidR="00EA5136">
        <w:rPr>
          <w:rFonts w:ascii="Arial" w:hAnsi="Arial" w:cs="Arial"/>
        </w:rPr>
        <w:t xml:space="preserve"> o </w:t>
      </w:r>
      <w:r>
        <w:rPr>
          <w:rFonts w:ascii="Arial" w:hAnsi="Arial" w:cs="Arial"/>
        </w:rPr>
        <w:t>O</w:t>
      </w:r>
      <w:r w:rsidR="00EA5136">
        <w:rPr>
          <w:rFonts w:ascii="Arial" w:hAnsi="Arial" w:cs="Arial"/>
        </w:rPr>
        <w:t xml:space="preserve">cenjevalcu. </w:t>
      </w:r>
    </w:p>
    <w:p w14:paraId="2109E547" w14:textId="389DFDD2" w:rsidR="00EA5136" w:rsidRDefault="00EA5136" w:rsidP="00C42510">
      <w:pPr>
        <w:spacing w:after="0"/>
        <w:jc w:val="both"/>
        <w:rPr>
          <w:rFonts w:ascii="Arial" w:hAnsi="Arial" w:cs="Arial"/>
        </w:rPr>
      </w:pPr>
    </w:p>
    <w:p w14:paraId="201F2254" w14:textId="045B7444" w:rsidR="00EA5136" w:rsidRDefault="00A9491E" w:rsidP="00C425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Ocenjevalec v </w:t>
      </w:r>
      <w:r w:rsidR="00EA5136">
        <w:rPr>
          <w:rFonts w:ascii="Arial" w:hAnsi="Arial" w:cs="Arial"/>
        </w:rPr>
        <w:t>polje</w:t>
      </w:r>
      <w:r>
        <w:rPr>
          <w:rFonts w:ascii="Arial" w:hAnsi="Arial" w:cs="Arial"/>
        </w:rPr>
        <w:t xml:space="preserve"> z nazivom »</w:t>
      </w:r>
      <w:r w:rsidRPr="0044100B">
        <w:rPr>
          <w:rFonts w:ascii="Arial" w:hAnsi="Arial" w:cs="Arial"/>
          <w:i/>
        </w:rPr>
        <w:t>Imenovanje</w:t>
      </w:r>
      <w:r>
        <w:rPr>
          <w:rFonts w:ascii="Arial" w:hAnsi="Arial" w:cs="Arial"/>
        </w:rPr>
        <w:t>« (</w:t>
      </w:r>
      <w:r w:rsidR="00EA5136" w:rsidRPr="0044100B">
        <w:rPr>
          <w:rFonts w:ascii="Arial" w:hAnsi="Arial" w:cs="Arial"/>
          <w:b/>
        </w:rPr>
        <w:t>E</w:t>
      </w:r>
      <w:r w:rsidR="00C9733C">
        <w:rPr>
          <w:rFonts w:ascii="Arial" w:hAnsi="Arial" w:cs="Arial"/>
          <w:b/>
        </w:rPr>
        <w:t>7</w:t>
      </w:r>
      <w:r>
        <w:rPr>
          <w:rFonts w:ascii="Arial" w:hAnsi="Arial" w:cs="Arial"/>
        </w:rPr>
        <w:t>)</w:t>
      </w:r>
      <w:r w:rsidR="00EA5136">
        <w:rPr>
          <w:rFonts w:ascii="Arial" w:hAnsi="Arial" w:cs="Arial"/>
        </w:rPr>
        <w:t xml:space="preserve"> s spustnega seznama izbere ustrezen naziv, na katerega se sklicuje.</w:t>
      </w:r>
    </w:p>
    <w:p w14:paraId="3F269C67" w14:textId="2EA6DDB7" w:rsidR="00C42510" w:rsidRDefault="00C42510" w:rsidP="00C42510">
      <w:pPr>
        <w:spacing w:after="0"/>
        <w:jc w:val="both"/>
        <w:rPr>
          <w:rFonts w:ascii="Arial" w:hAnsi="Arial" w:cs="Arial"/>
        </w:rPr>
      </w:pPr>
    </w:p>
    <w:p w14:paraId="529489ED" w14:textId="7960BC95" w:rsidR="006E7B9E" w:rsidRDefault="006E7B9E" w:rsidP="00C425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Ocenjevalec se podpiše v polje z nazivom »</w:t>
      </w:r>
      <w:r w:rsidRPr="006E7B9E">
        <w:rPr>
          <w:rFonts w:ascii="Arial" w:hAnsi="Arial" w:cs="Arial"/>
          <w:i/>
        </w:rPr>
        <w:t>Podpis</w:t>
      </w:r>
      <w:r>
        <w:rPr>
          <w:rFonts w:ascii="Arial" w:hAnsi="Arial" w:cs="Arial"/>
        </w:rPr>
        <w:t>« (</w:t>
      </w:r>
      <w:r w:rsidRPr="006E7B9E">
        <w:rPr>
          <w:rFonts w:ascii="Arial" w:hAnsi="Arial" w:cs="Arial"/>
          <w:b/>
        </w:rPr>
        <w:t>H6</w:t>
      </w:r>
      <w:r>
        <w:rPr>
          <w:rFonts w:ascii="Arial" w:hAnsi="Arial" w:cs="Arial"/>
        </w:rPr>
        <w:t>)</w:t>
      </w:r>
      <w:r w:rsidR="00A6323F">
        <w:rPr>
          <w:rFonts w:ascii="Arial" w:hAnsi="Arial" w:cs="Arial"/>
        </w:rPr>
        <w:t>, in sicer zgolj na natisnjen izvod</w:t>
      </w:r>
      <w:r w:rsidR="00713C2F">
        <w:rPr>
          <w:rFonts w:ascii="Arial" w:hAnsi="Arial" w:cs="Arial"/>
        </w:rPr>
        <w:t xml:space="preserve"> obrazca</w:t>
      </w:r>
      <w:r>
        <w:rPr>
          <w:rFonts w:ascii="Arial" w:hAnsi="Arial" w:cs="Arial"/>
        </w:rPr>
        <w:t>.</w:t>
      </w:r>
    </w:p>
    <w:p w14:paraId="228D0CB1" w14:textId="77777777" w:rsidR="00C42510" w:rsidRDefault="00C42510" w:rsidP="00C42510">
      <w:pPr>
        <w:spacing w:after="0"/>
        <w:jc w:val="both"/>
        <w:rPr>
          <w:rFonts w:ascii="Arial" w:hAnsi="Arial" w:cs="Arial"/>
        </w:rPr>
      </w:pPr>
    </w:p>
    <w:p w14:paraId="49A791BC" w14:textId="77777777" w:rsidR="003820B5" w:rsidRDefault="003820B5" w:rsidP="00C42510">
      <w:pPr>
        <w:spacing w:after="0"/>
        <w:jc w:val="both"/>
        <w:rPr>
          <w:rFonts w:ascii="Arial" w:hAnsi="Arial" w:cs="Arial"/>
        </w:rPr>
      </w:pPr>
    </w:p>
    <w:p w14:paraId="2E4C55AC" w14:textId="0F6C528D" w:rsidR="00C42510" w:rsidRPr="00C42510" w:rsidRDefault="00C42510" w:rsidP="00C42510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 w:rsidRPr="00C42510">
        <w:rPr>
          <w:rFonts w:ascii="Arial" w:hAnsi="Arial" w:cs="Arial"/>
          <w:b/>
        </w:rPr>
        <w:t>Rubrika 2: PODATKI O UPORABNIKU</w:t>
      </w:r>
    </w:p>
    <w:p w14:paraId="7A3BB396" w14:textId="389DF0EA" w:rsidR="00C42510" w:rsidRDefault="00C42510" w:rsidP="00C42510">
      <w:pPr>
        <w:spacing w:after="0"/>
        <w:jc w:val="both"/>
        <w:rPr>
          <w:rFonts w:ascii="Arial" w:hAnsi="Arial" w:cs="Arial"/>
        </w:rPr>
      </w:pPr>
    </w:p>
    <w:p w14:paraId="7542B813" w14:textId="553B780B" w:rsidR="00EE3D31" w:rsidRDefault="00E3136A" w:rsidP="00EE3D3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Ocenjevalec v </w:t>
      </w:r>
      <w:r w:rsidR="005B644F">
        <w:rPr>
          <w:rFonts w:ascii="Arial" w:hAnsi="Arial" w:cs="Arial"/>
        </w:rPr>
        <w:t xml:space="preserve">polje </w:t>
      </w:r>
      <w:r w:rsidR="005B644F" w:rsidRPr="0044100B">
        <w:rPr>
          <w:rFonts w:ascii="Arial" w:hAnsi="Arial" w:cs="Arial"/>
          <w:b/>
        </w:rPr>
        <w:t>C1</w:t>
      </w:r>
      <w:r w:rsidR="00C9733C">
        <w:rPr>
          <w:rFonts w:ascii="Arial" w:hAnsi="Arial" w:cs="Arial"/>
          <w:b/>
        </w:rPr>
        <w:t>0</w:t>
      </w:r>
      <w:r w:rsidR="00EE3D31">
        <w:rPr>
          <w:rFonts w:ascii="Arial" w:hAnsi="Arial" w:cs="Arial"/>
        </w:rPr>
        <w:t xml:space="preserve"> vpi</w:t>
      </w:r>
      <w:r w:rsidR="005B644F">
        <w:rPr>
          <w:rFonts w:ascii="Arial" w:hAnsi="Arial" w:cs="Arial"/>
        </w:rPr>
        <w:t>še</w:t>
      </w:r>
      <w:r w:rsidR="00EE3D31">
        <w:rPr>
          <w:rFonts w:ascii="Arial" w:hAnsi="Arial" w:cs="Arial"/>
        </w:rPr>
        <w:t xml:space="preserve"> podat</w:t>
      </w:r>
      <w:r w:rsidR="005B644F">
        <w:rPr>
          <w:rFonts w:ascii="Arial" w:hAnsi="Arial" w:cs="Arial"/>
        </w:rPr>
        <w:t>e</w:t>
      </w:r>
      <w:r w:rsidR="00EE3D31">
        <w:rPr>
          <w:rFonts w:ascii="Arial" w:hAnsi="Arial" w:cs="Arial"/>
        </w:rPr>
        <w:t>k</w:t>
      </w:r>
      <w:r w:rsidR="005B644F">
        <w:rPr>
          <w:rFonts w:ascii="Arial" w:hAnsi="Arial" w:cs="Arial"/>
        </w:rPr>
        <w:t xml:space="preserve"> o nazivu uporabnika/-ov poročila (ime in priimek za fizično osebo oz. firmo </w:t>
      </w:r>
      <w:r>
        <w:rPr>
          <w:rFonts w:ascii="Arial" w:hAnsi="Arial" w:cs="Arial"/>
        </w:rPr>
        <w:t xml:space="preserve">za </w:t>
      </w:r>
      <w:r w:rsidR="005B644F">
        <w:rPr>
          <w:rFonts w:ascii="Arial" w:hAnsi="Arial" w:cs="Arial"/>
        </w:rPr>
        <w:t>poslovn</w:t>
      </w:r>
      <w:r>
        <w:rPr>
          <w:rFonts w:ascii="Arial" w:hAnsi="Arial" w:cs="Arial"/>
        </w:rPr>
        <w:t>i</w:t>
      </w:r>
      <w:r w:rsidR="005B644F">
        <w:rPr>
          <w:rFonts w:ascii="Arial" w:hAnsi="Arial" w:cs="Arial"/>
        </w:rPr>
        <w:t xml:space="preserve"> subjekt)</w:t>
      </w:r>
      <w:r w:rsidR="00EE3D31">
        <w:rPr>
          <w:rFonts w:ascii="Arial" w:hAnsi="Arial" w:cs="Arial"/>
        </w:rPr>
        <w:t xml:space="preserve">. </w:t>
      </w:r>
    </w:p>
    <w:p w14:paraId="1E30209E" w14:textId="37601E8C" w:rsidR="00C42510" w:rsidRDefault="00C42510" w:rsidP="00C42510">
      <w:pPr>
        <w:spacing w:after="0"/>
        <w:jc w:val="both"/>
        <w:rPr>
          <w:rFonts w:ascii="Arial" w:hAnsi="Arial" w:cs="Arial"/>
        </w:rPr>
      </w:pPr>
    </w:p>
    <w:p w14:paraId="51DD360D" w14:textId="75BEAE6E" w:rsidR="00C42510" w:rsidRDefault="00F50C94" w:rsidP="00C425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Polje za interno oznako uporabnika (</w:t>
      </w:r>
      <w:r w:rsidRPr="0044100B">
        <w:rPr>
          <w:rFonts w:ascii="Arial" w:hAnsi="Arial" w:cs="Arial"/>
          <w:b/>
        </w:rPr>
        <w:t>J1</w:t>
      </w:r>
      <w:r w:rsidR="00C9733C">
        <w:rPr>
          <w:rFonts w:ascii="Arial" w:hAnsi="Arial" w:cs="Arial"/>
          <w:b/>
        </w:rPr>
        <w:t>0</w:t>
      </w:r>
      <w:r>
        <w:rPr>
          <w:rFonts w:ascii="Arial" w:hAnsi="Arial" w:cs="Arial"/>
        </w:rPr>
        <w:t>) izpolni banka oz. hranilnica.</w:t>
      </w:r>
    </w:p>
    <w:p w14:paraId="050FB434" w14:textId="56E6BF6F" w:rsidR="00C42510" w:rsidRDefault="00C42510" w:rsidP="00C425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br/>
      </w:r>
    </w:p>
    <w:p w14:paraId="6D4AF5B7" w14:textId="65D4ED46" w:rsidR="00C42510" w:rsidRPr="00C42510" w:rsidRDefault="00C42510" w:rsidP="00C42510">
      <w:pPr>
        <w:spacing w:after="0"/>
        <w:jc w:val="both"/>
        <w:rPr>
          <w:rFonts w:ascii="Arial" w:hAnsi="Arial" w:cs="Arial"/>
          <w:b/>
        </w:rPr>
      </w:pPr>
      <w:r w:rsidRPr="00C42510">
        <w:rPr>
          <w:rFonts w:ascii="Arial" w:hAnsi="Arial" w:cs="Arial"/>
          <w:b/>
        </w:rPr>
        <w:t>Rubrika 3: PODATKI O NAROČNIKU</w:t>
      </w:r>
      <w:r w:rsidR="005B644F">
        <w:rPr>
          <w:rFonts w:ascii="Arial" w:hAnsi="Arial" w:cs="Arial"/>
          <w:b/>
        </w:rPr>
        <w:t xml:space="preserve"> POROČILA</w:t>
      </w:r>
    </w:p>
    <w:p w14:paraId="3B0E312F" w14:textId="2A81ACBF" w:rsidR="00C42510" w:rsidRDefault="00C42510" w:rsidP="00C42510">
      <w:pPr>
        <w:spacing w:after="0"/>
        <w:jc w:val="both"/>
        <w:rPr>
          <w:rFonts w:ascii="Arial" w:hAnsi="Arial" w:cs="Arial"/>
        </w:rPr>
      </w:pPr>
    </w:p>
    <w:p w14:paraId="5AD84C58" w14:textId="61241E01" w:rsidR="005B644F" w:rsidRDefault="00E3136A" w:rsidP="005B644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Ocenjevalec v</w:t>
      </w:r>
      <w:r w:rsidR="005B644F">
        <w:rPr>
          <w:rFonts w:ascii="Arial" w:hAnsi="Arial" w:cs="Arial"/>
        </w:rPr>
        <w:t xml:space="preserve"> polje </w:t>
      </w:r>
      <w:r w:rsidR="005B644F" w:rsidRPr="0044100B">
        <w:rPr>
          <w:rFonts w:ascii="Arial" w:hAnsi="Arial" w:cs="Arial"/>
          <w:b/>
        </w:rPr>
        <w:t>C1</w:t>
      </w:r>
      <w:r w:rsidR="00C9733C">
        <w:rPr>
          <w:rFonts w:ascii="Arial" w:hAnsi="Arial" w:cs="Arial"/>
          <w:b/>
        </w:rPr>
        <w:t>3</w:t>
      </w:r>
      <w:r w:rsidR="005B644F">
        <w:rPr>
          <w:rFonts w:ascii="Arial" w:hAnsi="Arial" w:cs="Arial"/>
        </w:rPr>
        <w:t xml:space="preserve"> vpiše podatek o nazivu </w:t>
      </w:r>
      <w:r w:rsidR="00D778B0">
        <w:rPr>
          <w:rFonts w:ascii="Arial" w:hAnsi="Arial" w:cs="Arial"/>
        </w:rPr>
        <w:t>naročnika</w:t>
      </w:r>
      <w:r w:rsidR="005B644F">
        <w:rPr>
          <w:rFonts w:ascii="Arial" w:hAnsi="Arial" w:cs="Arial"/>
        </w:rPr>
        <w:t xml:space="preserve"> poročila (ime in priimek za fizično osebo oz. firm</w:t>
      </w:r>
      <w:r>
        <w:rPr>
          <w:rFonts w:ascii="Arial" w:hAnsi="Arial" w:cs="Arial"/>
        </w:rPr>
        <w:t>a</w:t>
      </w:r>
      <w:r w:rsidR="005B64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 </w:t>
      </w:r>
      <w:r w:rsidR="005B644F">
        <w:rPr>
          <w:rFonts w:ascii="Arial" w:hAnsi="Arial" w:cs="Arial"/>
        </w:rPr>
        <w:t>poslovn</w:t>
      </w:r>
      <w:r>
        <w:rPr>
          <w:rFonts w:ascii="Arial" w:hAnsi="Arial" w:cs="Arial"/>
        </w:rPr>
        <w:t>i subjekt</w:t>
      </w:r>
      <w:r w:rsidR="005B644F">
        <w:rPr>
          <w:rFonts w:ascii="Arial" w:hAnsi="Arial" w:cs="Arial"/>
        </w:rPr>
        <w:t xml:space="preserve">). </w:t>
      </w:r>
    </w:p>
    <w:p w14:paraId="4BCCD89A" w14:textId="0C9E7526" w:rsidR="00C42510" w:rsidRDefault="00C42510" w:rsidP="00C42510">
      <w:pPr>
        <w:spacing w:after="0"/>
        <w:jc w:val="both"/>
        <w:rPr>
          <w:rFonts w:ascii="Arial" w:hAnsi="Arial" w:cs="Arial"/>
        </w:rPr>
      </w:pPr>
    </w:p>
    <w:p w14:paraId="59F990E3" w14:textId="319F246A" w:rsidR="00F50C94" w:rsidRDefault="00F50C94" w:rsidP="00F50C9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Polje za interno oznako naročnika (</w:t>
      </w:r>
      <w:r w:rsidRPr="0044100B">
        <w:rPr>
          <w:rFonts w:ascii="Arial" w:hAnsi="Arial" w:cs="Arial"/>
          <w:b/>
        </w:rPr>
        <w:t>J1</w:t>
      </w:r>
      <w:r w:rsidR="00C9733C">
        <w:rPr>
          <w:rFonts w:ascii="Arial" w:hAnsi="Arial" w:cs="Arial"/>
          <w:b/>
        </w:rPr>
        <w:t>3</w:t>
      </w:r>
      <w:r>
        <w:rPr>
          <w:rFonts w:ascii="Arial" w:hAnsi="Arial" w:cs="Arial"/>
        </w:rPr>
        <w:t>) izpolni banka oz. hranilnica.</w:t>
      </w:r>
    </w:p>
    <w:p w14:paraId="43E27B6C" w14:textId="62A5B3E0" w:rsidR="00C42510" w:rsidRDefault="00C42510" w:rsidP="00C42510">
      <w:pPr>
        <w:spacing w:after="0"/>
        <w:jc w:val="both"/>
        <w:rPr>
          <w:rFonts w:ascii="Arial" w:hAnsi="Arial" w:cs="Arial"/>
        </w:rPr>
      </w:pPr>
    </w:p>
    <w:p w14:paraId="09F289D2" w14:textId="77777777" w:rsidR="00C42510" w:rsidRDefault="00C42510" w:rsidP="00C42510">
      <w:pPr>
        <w:spacing w:after="0"/>
        <w:jc w:val="both"/>
        <w:rPr>
          <w:rFonts w:ascii="Arial" w:hAnsi="Arial" w:cs="Arial"/>
        </w:rPr>
      </w:pPr>
    </w:p>
    <w:p w14:paraId="10415FE9" w14:textId="5A121215" w:rsidR="00C42510" w:rsidRPr="00C42510" w:rsidRDefault="00C42510" w:rsidP="00C42510">
      <w:pPr>
        <w:spacing w:after="0"/>
        <w:jc w:val="both"/>
        <w:rPr>
          <w:rFonts w:ascii="Arial" w:hAnsi="Arial" w:cs="Arial"/>
          <w:b/>
        </w:rPr>
      </w:pPr>
      <w:r w:rsidRPr="00C42510">
        <w:rPr>
          <w:rFonts w:ascii="Arial" w:hAnsi="Arial" w:cs="Arial"/>
          <w:b/>
        </w:rPr>
        <w:t>Rubrika 4:</w:t>
      </w:r>
      <w:r>
        <w:rPr>
          <w:rFonts w:ascii="Arial" w:hAnsi="Arial" w:cs="Arial"/>
          <w:b/>
        </w:rPr>
        <w:t xml:space="preserve"> </w:t>
      </w:r>
      <w:r w:rsidRPr="00C42510">
        <w:rPr>
          <w:rFonts w:ascii="Arial" w:hAnsi="Arial" w:cs="Arial"/>
          <w:b/>
        </w:rPr>
        <w:t>PODATKI O NEPREMIČNINI</w:t>
      </w:r>
    </w:p>
    <w:p w14:paraId="2989DD25" w14:textId="28F59DCC" w:rsidR="00C42510" w:rsidRDefault="00C42510" w:rsidP="00C42510">
      <w:pPr>
        <w:spacing w:after="0"/>
        <w:jc w:val="both"/>
        <w:rPr>
          <w:rFonts w:ascii="Arial" w:hAnsi="Arial" w:cs="Arial"/>
        </w:rPr>
      </w:pPr>
    </w:p>
    <w:p w14:paraId="71B36E47" w14:textId="1F0ED5DC" w:rsidR="00C42510" w:rsidRDefault="00E3136A" w:rsidP="00C425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Ocenjevalec v</w:t>
      </w:r>
      <w:r w:rsidR="00D778B0">
        <w:rPr>
          <w:rFonts w:ascii="Arial" w:hAnsi="Arial" w:cs="Arial"/>
        </w:rPr>
        <w:t xml:space="preserve"> polje </w:t>
      </w:r>
      <w:r w:rsidRPr="0044100B">
        <w:rPr>
          <w:rFonts w:ascii="Arial" w:hAnsi="Arial" w:cs="Arial"/>
          <w:b/>
        </w:rPr>
        <w:t>C1</w:t>
      </w:r>
      <w:r w:rsidR="00C9733C">
        <w:rPr>
          <w:rFonts w:ascii="Arial" w:hAnsi="Arial" w:cs="Arial"/>
          <w:b/>
        </w:rPr>
        <w:t>6</w:t>
      </w:r>
      <w:r>
        <w:rPr>
          <w:rFonts w:ascii="Arial" w:hAnsi="Arial" w:cs="Arial"/>
        </w:rPr>
        <w:t xml:space="preserve"> </w:t>
      </w:r>
      <w:r w:rsidR="00D778B0">
        <w:rPr>
          <w:rFonts w:ascii="Arial" w:hAnsi="Arial" w:cs="Arial"/>
        </w:rPr>
        <w:t xml:space="preserve">vpiše podatek o polnem naslovu nepremičnine. V kolikor je predmet </w:t>
      </w:r>
      <w:r>
        <w:rPr>
          <w:rFonts w:ascii="Arial" w:hAnsi="Arial" w:cs="Arial"/>
        </w:rPr>
        <w:t xml:space="preserve">ocenjevanja </w:t>
      </w:r>
      <w:r w:rsidR="00D778B0">
        <w:rPr>
          <w:rFonts w:ascii="Arial" w:hAnsi="Arial" w:cs="Arial"/>
        </w:rPr>
        <w:t>zemljišče</w:t>
      </w:r>
      <w:r>
        <w:rPr>
          <w:rFonts w:ascii="Arial" w:hAnsi="Arial" w:cs="Arial"/>
        </w:rPr>
        <w:t>,</w:t>
      </w:r>
      <w:r w:rsidR="00D778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Ocenjevalec</w:t>
      </w:r>
      <w:r w:rsidR="00D778B0">
        <w:rPr>
          <w:rFonts w:ascii="Arial" w:hAnsi="Arial" w:cs="Arial"/>
        </w:rPr>
        <w:t xml:space="preserve"> vnese </w:t>
      </w:r>
      <w:r w:rsidR="00865F0F">
        <w:rPr>
          <w:rFonts w:ascii="Arial" w:hAnsi="Arial" w:cs="Arial"/>
        </w:rPr>
        <w:t xml:space="preserve">(predviden) </w:t>
      </w:r>
      <w:r w:rsidR="00D778B0">
        <w:rPr>
          <w:rFonts w:ascii="Arial" w:hAnsi="Arial" w:cs="Arial"/>
        </w:rPr>
        <w:t>naslov brez oznake hišne številke</w:t>
      </w:r>
      <w:r w:rsidR="00A6323F">
        <w:rPr>
          <w:rFonts w:ascii="Arial" w:hAnsi="Arial" w:cs="Arial"/>
        </w:rPr>
        <w:t>, če je znan</w:t>
      </w:r>
      <w:r w:rsidR="00D778B0">
        <w:rPr>
          <w:rFonts w:ascii="Arial" w:hAnsi="Arial" w:cs="Arial"/>
        </w:rPr>
        <w:t>.</w:t>
      </w:r>
      <w:r w:rsidR="00A6323F">
        <w:rPr>
          <w:rFonts w:ascii="Arial" w:hAnsi="Arial" w:cs="Arial"/>
        </w:rPr>
        <w:t xml:space="preserve"> V nasprotnem primeru naj vpiše »Ni naslova«.</w:t>
      </w:r>
    </w:p>
    <w:p w14:paraId="42E4F679" w14:textId="64D05A2B" w:rsidR="00C42510" w:rsidRDefault="00C42510" w:rsidP="00C42510">
      <w:pPr>
        <w:spacing w:after="0"/>
        <w:jc w:val="both"/>
        <w:rPr>
          <w:rFonts w:ascii="Arial" w:hAnsi="Arial" w:cs="Arial"/>
        </w:rPr>
      </w:pPr>
    </w:p>
    <w:p w14:paraId="5250D3DC" w14:textId="6ADE21B9" w:rsidR="00F50C94" w:rsidRDefault="00F50C94" w:rsidP="00F50C9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Polje za interno oznako nepremičnine (</w:t>
      </w:r>
      <w:r w:rsidRPr="0044100B">
        <w:rPr>
          <w:rFonts w:ascii="Arial" w:hAnsi="Arial" w:cs="Arial"/>
          <w:b/>
        </w:rPr>
        <w:t>J1</w:t>
      </w:r>
      <w:r w:rsidR="00C9733C">
        <w:rPr>
          <w:rFonts w:ascii="Arial" w:hAnsi="Arial" w:cs="Arial"/>
          <w:b/>
        </w:rPr>
        <w:t>6</w:t>
      </w:r>
      <w:r>
        <w:rPr>
          <w:rFonts w:ascii="Arial" w:hAnsi="Arial" w:cs="Arial"/>
        </w:rPr>
        <w:t>) izpolni banka oz. hranilnica.</w:t>
      </w:r>
    </w:p>
    <w:p w14:paraId="28201823" w14:textId="182CB147" w:rsidR="00C42510" w:rsidRDefault="00C42510" w:rsidP="00C42510">
      <w:pPr>
        <w:spacing w:after="0"/>
        <w:jc w:val="both"/>
        <w:rPr>
          <w:rFonts w:ascii="Arial" w:hAnsi="Arial" w:cs="Arial"/>
        </w:rPr>
      </w:pPr>
    </w:p>
    <w:p w14:paraId="0599B582" w14:textId="1F66B410" w:rsidR="00C42510" w:rsidRDefault="00C42510" w:rsidP="00C42510">
      <w:pPr>
        <w:spacing w:after="0"/>
        <w:jc w:val="both"/>
        <w:rPr>
          <w:rFonts w:ascii="Arial" w:hAnsi="Arial" w:cs="Arial"/>
        </w:rPr>
      </w:pPr>
    </w:p>
    <w:p w14:paraId="24B00385" w14:textId="11244A47" w:rsidR="007A4041" w:rsidRPr="00C42510" w:rsidRDefault="007A4041" w:rsidP="007A4041">
      <w:pPr>
        <w:spacing w:after="0"/>
        <w:jc w:val="both"/>
        <w:rPr>
          <w:rFonts w:ascii="Arial" w:hAnsi="Arial" w:cs="Arial"/>
          <w:b/>
        </w:rPr>
      </w:pPr>
      <w:r w:rsidRPr="00C42510">
        <w:rPr>
          <w:rFonts w:ascii="Arial" w:hAnsi="Arial" w:cs="Arial"/>
          <w:b/>
        </w:rPr>
        <w:t xml:space="preserve">Rubrika </w:t>
      </w:r>
      <w:r>
        <w:rPr>
          <w:rFonts w:ascii="Arial" w:hAnsi="Arial" w:cs="Arial"/>
          <w:b/>
        </w:rPr>
        <w:t>5</w:t>
      </w:r>
      <w:r w:rsidRPr="00C42510">
        <w:rPr>
          <w:rFonts w:ascii="Arial" w:hAnsi="Arial" w:cs="Arial"/>
          <w:b/>
        </w:rPr>
        <w:t>: OPISNI PODATKI</w:t>
      </w:r>
    </w:p>
    <w:p w14:paraId="0F83DAF6" w14:textId="77777777" w:rsidR="007A4041" w:rsidRDefault="007A4041" w:rsidP="007A4041">
      <w:pPr>
        <w:spacing w:after="0"/>
        <w:jc w:val="both"/>
        <w:rPr>
          <w:rFonts w:ascii="Arial" w:hAnsi="Arial" w:cs="Arial"/>
        </w:rPr>
      </w:pPr>
    </w:p>
    <w:p w14:paraId="5073DA72" w14:textId="20AE79A5" w:rsidR="007A4041" w:rsidRDefault="007A4041" w:rsidP="007A404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Ocenjevalec v polje z nazivom »</w:t>
      </w:r>
      <w:r w:rsidRPr="00391AAE">
        <w:rPr>
          <w:rFonts w:ascii="Arial" w:hAnsi="Arial" w:cs="Arial"/>
          <w:i/>
        </w:rPr>
        <w:t>Kratek opis nepremičnine</w:t>
      </w:r>
      <w:r>
        <w:rPr>
          <w:rFonts w:ascii="Arial" w:hAnsi="Arial" w:cs="Arial"/>
        </w:rPr>
        <w:t>« (</w:t>
      </w:r>
      <w:r w:rsidRPr="00302D19">
        <w:rPr>
          <w:rFonts w:ascii="Arial" w:hAnsi="Arial" w:cs="Arial"/>
          <w:b/>
        </w:rPr>
        <w:t>C</w:t>
      </w:r>
      <w:r w:rsidR="00391AAE">
        <w:rPr>
          <w:rFonts w:ascii="Arial" w:hAnsi="Arial" w:cs="Arial"/>
          <w:b/>
        </w:rPr>
        <w:t>19</w:t>
      </w:r>
      <w:r>
        <w:rPr>
          <w:rFonts w:ascii="Arial" w:hAnsi="Arial" w:cs="Arial"/>
        </w:rPr>
        <w:t>) vnese kratek opis nepremičnine.</w:t>
      </w:r>
    </w:p>
    <w:p w14:paraId="42169471" w14:textId="77498997" w:rsidR="007A4041" w:rsidRDefault="007A4041" w:rsidP="00C42510">
      <w:pPr>
        <w:spacing w:after="0"/>
        <w:jc w:val="both"/>
        <w:rPr>
          <w:rFonts w:ascii="Arial" w:hAnsi="Arial" w:cs="Arial"/>
        </w:rPr>
      </w:pPr>
    </w:p>
    <w:p w14:paraId="5F8312DF" w14:textId="77777777" w:rsidR="007A4041" w:rsidRDefault="007A4041" w:rsidP="00C42510">
      <w:pPr>
        <w:spacing w:after="0"/>
        <w:jc w:val="both"/>
        <w:rPr>
          <w:rFonts w:ascii="Arial" w:hAnsi="Arial" w:cs="Arial"/>
        </w:rPr>
      </w:pPr>
    </w:p>
    <w:p w14:paraId="3807ED99" w14:textId="0BE7F49C" w:rsidR="00C42510" w:rsidRPr="00C42510" w:rsidRDefault="00C42510" w:rsidP="00C42510">
      <w:pPr>
        <w:spacing w:after="0"/>
        <w:jc w:val="both"/>
        <w:rPr>
          <w:rFonts w:ascii="Arial" w:hAnsi="Arial" w:cs="Arial"/>
          <w:b/>
        </w:rPr>
      </w:pPr>
      <w:r w:rsidRPr="00C42510">
        <w:rPr>
          <w:rFonts w:ascii="Arial" w:hAnsi="Arial" w:cs="Arial"/>
          <w:b/>
        </w:rPr>
        <w:t xml:space="preserve">Rubrika </w:t>
      </w:r>
      <w:r w:rsidR="007A4041">
        <w:rPr>
          <w:rFonts w:ascii="Arial" w:hAnsi="Arial" w:cs="Arial"/>
          <w:b/>
        </w:rPr>
        <w:t>6</w:t>
      </w:r>
      <w:r w:rsidRPr="00C42510">
        <w:rPr>
          <w:rFonts w:ascii="Arial" w:hAnsi="Arial" w:cs="Arial"/>
          <w:b/>
        </w:rPr>
        <w:t>: ID NEPREMIČNINE PO Z.K.</w:t>
      </w:r>
    </w:p>
    <w:p w14:paraId="01B02D12" w14:textId="5EBDCC5A" w:rsidR="00C42510" w:rsidRDefault="00C42510" w:rsidP="00C42510">
      <w:pPr>
        <w:spacing w:after="0"/>
        <w:jc w:val="both"/>
        <w:rPr>
          <w:rFonts w:ascii="Arial" w:hAnsi="Arial" w:cs="Arial"/>
        </w:rPr>
      </w:pPr>
    </w:p>
    <w:p w14:paraId="3255771C" w14:textId="34ED1D5C" w:rsidR="00C42510" w:rsidRDefault="00E3136A" w:rsidP="00C425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Ocenjevalec izpolni zahtevana polja g</w:t>
      </w:r>
      <w:r w:rsidR="00CE0509">
        <w:rPr>
          <w:rFonts w:ascii="Arial" w:hAnsi="Arial" w:cs="Arial"/>
        </w:rPr>
        <w:t>lede na zemljiškoknjižne podatke</w:t>
      </w:r>
      <w:r w:rsidR="00045153">
        <w:rPr>
          <w:rFonts w:ascii="Arial" w:hAnsi="Arial" w:cs="Arial"/>
        </w:rPr>
        <w:t>,</w:t>
      </w:r>
      <w:r w:rsidR="00CE0509">
        <w:rPr>
          <w:rFonts w:ascii="Arial" w:hAnsi="Arial" w:cs="Arial"/>
        </w:rPr>
        <w:t xml:space="preserve"> </w:t>
      </w:r>
      <w:r w:rsidR="005138B9">
        <w:rPr>
          <w:rFonts w:ascii="Arial" w:hAnsi="Arial" w:cs="Arial"/>
        </w:rPr>
        <w:t>podatke Geodetske uprave Republike Slovenije</w:t>
      </w:r>
      <w:r w:rsidR="00045153">
        <w:rPr>
          <w:rFonts w:ascii="Arial" w:hAnsi="Arial" w:cs="Arial"/>
        </w:rPr>
        <w:t xml:space="preserve"> in druge javno dostopne podatke, pridobljene iz lokacijske informacije (kadar je na voljo)</w:t>
      </w:r>
      <w:r w:rsidR="00FE7865">
        <w:rPr>
          <w:rFonts w:ascii="Arial" w:hAnsi="Arial" w:cs="Arial"/>
        </w:rPr>
        <w:t xml:space="preserve">. </w:t>
      </w:r>
      <w:r w:rsidR="00524804" w:rsidRPr="00524804">
        <w:rPr>
          <w:rFonts w:ascii="Arial" w:hAnsi="Arial" w:cs="Arial"/>
        </w:rPr>
        <w:t>V primeru</w:t>
      </w:r>
      <w:r w:rsidR="00524804">
        <w:rPr>
          <w:rFonts w:ascii="Arial" w:hAnsi="Arial" w:cs="Arial"/>
        </w:rPr>
        <w:t>,</w:t>
      </w:r>
      <w:r w:rsidR="00524804" w:rsidRPr="00524804">
        <w:rPr>
          <w:rFonts w:ascii="Arial" w:hAnsi="Arial" w:cs="Arial"/>
        </w:rPr>
        <w:t xml:space="preserve"> da je predmet zastave stavbno zemljišče, morajo biti podatki izpolnjeni na podlagi lokacijske informacije. Lokacijska informacija in/ali izseki iz urbanističnih aktov </w:t>
      </w:r>
      <w:r w:rsidR="00524804">
        <w:rPr>
          <w:rFonts w:ascii="Arial" w:hAnsi="Arial" w:cs="Arial"/>
        </w:rPr>
        <w:t>so</w:t>
      </w:r>
      <w:r w:rsidR="00524804" w:rsidRPr="00524804">
        <w:rPr>
          <w:rFonts w:ascii="Arial" w:hAnsi="Arial" w:cs="Arial"/>
        </w:rPr>
        <w:t xml:space="preserve"> obvezna priloga cenilnemu poročilu.</w:t>
      </w:r>
    </w:p>
    <w:p w14:paraId="08A964E9" w14:textId="77777777" w:rsidR="005138B9" w:rsidRDefault="005138B9" w:rsidP="00C42510">
      <w:pPr>
        <w:spacing w:after="0"/>
        <w:jc w:val="both"/>
        <w:rPr>
          <w:rFonts w:ascii="Arial" w:hAnsi="Arial" w:cs="Arial"/>
        </w:rPr>
      </w:pPr>
    </w:p>
    <w:p w14:paraId="6C1767E6" w14:textId="5D863868" w:rsidR="00FE7865" w:rsidRDefault="00FE7865" w:rsidP="00C425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Prva tabela (polje </w:t>
      </w:r>
      <w:r w:rsidRPr="0044100B">
        <w:rPr>
          <w:rFonts w:ascii="Arial" w:hAnsi="Arial" w:cs="Arial"/>
          <w:b/>
        </w:rPr>
        <w:t>C2</w:t>
      </w:r>
      <w:r w:rsidR="00391AAE">
        <w:rPr>
          <w:rFonts w:ascii="Arial" w:hAnsi="Arial" w:cs="Arial"/>
          <w:b/>
        </w:rPr>
        <w:t>6</w:t>
      </w:r>
      <w:r w:rsidRPr="0044100B">
        <w:rPr>
          <w:rFonts w:ascii="Arial" w:hAnsi="Arial" w:cs="Arial"/>
          <w:b/>
        </w:rPr>
        <w:t>:J</w:t>
      </w:r>
      <w:r w:rsidR="007A4041">
        <w:rPr>
          <w:rFonts w:ascii="Arial" w:hAnsi="Arial" w:cs="Arial"/>
          <w:b/>
        </w:rPr>
        <w:t>3</w:t>
      </w:r>
      <w:r w:rsidR="00391AAE">
        <w:rPr>
          <w:rFonts w:ascii="Arial" w:hAnsi="Arial" w:cs="Arial"/>
          <w:b/>
        </w:rPr>
        <w:t>2</w:t>
      </w:r>
      <w:r>
        <w:rPr>
          <w:rFonts w:ascii="Arial" w:hAnsi="Arial" w:cs="Arial"/>
        </w:rPr>
        <w:t>) je namenjena identifikaciji ocenjevanih zemljišč</w:t>
      </w:r>
      <w:r w:rsidR="00E3136A">
        <w:rPr>
          <w:rFonts w:ascii="Arial" w:hAnsi="Arial" w:cs="Arial"/>
        </w:rPr>
        <w:t>. Vanjo Ocenjevalec vpiše</w:t>
      </w:r>
      <w:r>
        <w:rPr>
          <w:rFonts w:ascii="Arial" w:hAnsi="Arial" w:cs="Arial"/>
        </w:rPr>
        <w:t xml:space="preserve"> </w:t>
      </w:r>
      <w:r w:rsidR="00E3136A" w:rsidRPr="00FE7865">
        <w:rPr>
          <w:rFonts w:ascii="Arial" w:hAnsi="Arial" w:cs="Arial"/>
        </w:rPr>
        <w:t>št</w:t>
      </w:r>
      <w:r w:rsidR="00E3136A">
        <w:rPr>
          <w:rFonts w:ascii="Arial" w:hAnsi="Arial" w:cs="Arial"/>
        </w:rPr>
        <w:t>evilko</w:t>
      </w:r>
      <w:r w:rsidR="00E3136A" w:rsidRPr="00FE7865">
        <w:rPr>
          <w:rFonts w:ascii="Arial" w:hAnsi="Arial" w:cs="Arial"/>
        </w:rPr>
        <w:t xml:space="preserve"> in naziv </w:t>
      </w:r>
      <w:r w:rsidRPr="00FE7865">
        <w:rPr>
          <w:rFonts w:ascii="Arial" w:hAnsi="Arial" w:cs="Arial"/>
        </w:rPr>
        <w:t>katastrsk</w:t>
      </w:r>
      <w:r w:rsidR="00E3136A">
        <w:rPr>
          <w:rFonts w:ascii="Arial" w:hAnsi="Arial" w:cs="Arial"/>
        </w:rPr>
        <w:t>e</w:t>
      </w:r>
      <w:r w:rsidRPr="00FE7865">
        <w:rPr>
          <w:rFonts w:ascii="Arial" w:hAnsi="Arial" w:cs="Arial"/>
        </w:rPr>
        <w:t xml:space="preserve"> občin</w:t>
      </w:r>
      <w:r w:rsidR="00E3136A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, </w:t>
      </w:r>
      <w:r w:rsidRPr="00FE7865">
        <w:rPr>
          <w:rFonts w:ascii="Arial" w:hAnsi="Arial" w:cs="Arial"/>
        </w:rPr>
        <w:t>št</w:t>
      </w:r>
      <w:r w:rsidR="0044100B">
        <w:rPr>
          <w:rFonts w:ascii="Arial" w:hAnsi="Arial" w:cs="Arial"/>
        </w:rPr>
        <w:t>evilko</w:t>
      </w:r>
      <w:r w:rsidRPr="00FE7865">
        <w:rPr>
          <w:rFonts w:ascii="Arial" w:hAnsi="Arial" w:cs="Arial"/>
        </w:rPr>
        <w:t xml:space="preserve"> </w:t>
      </w:r>
      <w:r w:rsidR="005138B9">
        <w:rPr>
          <w:rFonts w:ascii="Arial" w:hAnsi="Arial" w:cs="Arial"/>
        </w:rPr>
        <w:t>p</w:t>
      </w:r>
      <w:r w:rsidRPr="00FE7865">
        <w:rPr>
          <w:rFonts w:ascii="Arial" w:hAnsi="Arial" w:cs="Arial"/>
        </w:rPr>
        <w:t>arcele</w:t>
      </w:r>
      <w:r>
        <w:rPr>
          <w:rFonts w:ascii="Arial" w:hAnsi="Arial" w:cs="Arial"/>
        </w:rPr>
        <w:t>,</w:t>
      </w:r>
      <w:r w:rsidR="00E3136A">
        <w:rPr>
          <w:rFonts w:ascii="Arial" w:hAnsi="Arial" w:cs="Arial"/>
        </w:rPr>
        <w:t xml:space="preserve"> </w:t>
      </w:r>
      <w:r w:rsidRPr="00FE7865">
        <w:rPr>
          <w:rFonts w:ascii="Arial" w:hAnsi="Arial" w:cs="Arial"/>
        </w:rPr>
        <w:t>prevladujoč</w:t>
      </w:r>
      <w:r w:rsidR="00E3136A">
        <w:rPr>
          <w:rFonts w:ascii="Arial" w:hAnsi="Arial" w:cs="Arial"/>
        </w:rPr>
        <w:t>o</w:t>
      </w:r>
      <w:r w:rsidRPr="00FE7865">
        <w:rPr>
          <w:rFonts w:ascii="Arial" w:hAnsi="Arial" w:cs="Arial"/>
        </w:rPr>
        <w:t xml:space="preserve"> namensk</w:t>
      </w:r>
      <w:r w:rsidR="00E3136A">
        <w:rPr>
          <w:rFonts w:ascii="Arial" w:hAnsi="Arial" w:cs="Arial"/>
        </w:rPr>
        <w:t>o</w:t>
      </w:r>
      <w:r w:rsidRPr="00FE7865">
        <w:rPr>
          <w:rFonts w:ascii="Arial" w:hAnsi="Arial" w:cs="Arial"/>
        </w:rPr>
        <w:t xml:space="preserve"> rab</w:t>
      </w:r>
      <w:r w:rsidR="00E3136A">
        <w:rPr>
          <w:rFonts w:ascii="Arial" w:hAnsi="Arial" w:cs="Arial"/>
        </w:rPr>
        <w:t>o</w:t>
      </w:r>
      <w:r>
        <w:rPr>
          <w:rFonts w:ascii="Arial" w:hAnsi="Arial" w:cs="Arial"/>
        </w:rPr>
        <w:t>, površin</w:t>
      </w:r>
      <w:r w:rsidR="00E3136A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(v m2), ime in priimek oz. naziv</w:t>
      </w:r>
      <w:r w:rsidR="00E3136A">
        <w:rPr>
          <w:rFonts w:ascii="Arial" w:hAnsi="Arial" w:cs="Arial"/>
        </w:rPr>
        <w:t xml:space="preserve"> lastnika</w:t>
      </w:r>
      <w:r>
        <w:rPr>
          <w:rFonts w:ascii="Arial" w:hAnsi="Arial" w:cs="Arial"/>
        </w:rPr>
        <w:t xml:space="preserve"> </w:t>
      </w:r>
      <w:r w:rsidR="00E3136A">
        <w:rPr>
          <w:rFonts w:ascii="Arial" w:hAnsi="Arial" w:cs="Arial"/>
        </w:rPr>
        <w:t>ter</w:t>
      </w:r>
      <w:r>
        <w:rPr>
          <w:rFonts w:ascii="Arial" w:hAnsi="Arial" w:cs="Arial"/>
        </w:rPr>
        <w:t xml:space="preserve"> </w:t>
      </w:r>
      <w:r w:rsidRPr="00FE7865">
        <w:rPr>
          <w:rFonts w:ascii="Arial" w:hAnsi="Arial" w:cs="Arial"/>
        </w:rPr>
        <w:t>delež</w:t>
      </w:r>
      <w:r>
        <w:rPr>
          <w:rFonts w:ascii="Arial" w:hAnsi="Arial" w:cs="Arial"/>
        </w:rPr>
        <w:t xml:space="preserve"> lastništva.</w:t>
      </w:r>
    </w:p>
    <w:p w14:paraId="732984AF" w14:textId="67B0F4A6" w:rsidR="00FE7865" w:rsidRDefault="00FE7865" w:rsidP="00C42510">
      <w:pPr>
        <w:spacing w:after="0"/>
        <w:jc w:val="both"/>
        <w:rPr>
          <w:rFonts w:ascii="Arial" w:hAnsi="Arial" w:cs="Arial"/>
        </w:rPr>
      </w:pPr>
    </w:p>
    <w:p w14:paraId="55318F03" w14:textId="69BA5C6A" w:rsidR="005138B9" w:rsidRDefault="00E3136A" w:rsidP="005138B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Druga</w:t>
      </w:r>
      <w:r w:rsidR="005138B9">
        <w:rPr>
          <w:rFonts w:ascii="Arial" w:hAnsi="Arial" w:cs="Arial"/>
        </w:rPr>
        <w:t xml:space="preserve"> tabela (polje </w:t>
      </w:r>
      <w:r w:rsidR="005138B9" w:rsidRPr="0044100B">
        <w:rPr>
          <w:rFonts w:ascii="Arial" w:hAnsi="Arial" w:cs="Arial"/>
          <w:b/>
        </w:rPr>
        <w:t>C3</w:t>
      </w:r>
      <w:r w:rsidR="00391AAE">
        <w:rPr>
          <w:rFonts w:ascii="Arial" w:hAnsi="Arial" w:cs="Arial"/>
          <w:b/>
        </w:rPr>
        <w:t>5</w:t>
      </w:r>
      <w:r w:rsidR="005138B9" w:rsidRPr="0044100B">
        <w:rPr>
          <w:rFonts w:ascii="Arial" w:hAnsi="Arial" w:cs="Arial"/>
          <w:b/>
        </w:rPr>
        <w:t>:J</w:t>
      </w:r>
      <w:r w:rsidR="007A4041">
        <w:rPr>
          <w:rFonts w:ascii="Arial" w:hAnsi="Arial" w:cs="Arial"/>
          <w:b/>
        </w:rPr>
        <w:t>4</w:t>
      </w:r>
      <w:r w:rsidR="00391AAE">
        <w:rPr>
          <w:rFonts w:ascii="Arial" w:hAnsi="Arial" w:cs="Arial"/>
          <w:b/>
        </w:rPr>
        <w:t>1</w:t>
      </w:r>
      <w:r w:rsidR="005138B9">
        <w:rPr>
          <w:rFonts w:ascii="Arial" w:hAnsi="Arial" w:cs="Arial"/>
        </w:rPr>
        <w:t>) je namenjena identifikaciji stavb oz. delov stavb</w:t>
      </w:r>
      <w:r>
        <w:rPr>
          <w:rFonts w:ascii="Arial" w:hAnsi="Arial" w:cs="Arial"/>
        </w:rPr>
        <w:t>. Vanjo Ocenjevalec</w:t>
      </w:r>
      <w:r w:rsidR="005138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vpiše</w:t>
      </w:r>
      <w:r w:rsidR="005138B9">
        <w:rPr>
          <w:rFonts w:ascii="Arial" w:hAnsi="Arial" w:cs="Arial"/>
        </w:rPr>
        <w:t xml:space="preserve"> </w:t>
      </w:r>
      <w:r w:rsidRPr="005138B9">
        <w:rPr>
          <w:rFonts w:ascii="Arial" w:hAnsi="Arial" w:cs="Arial"/>
        </w:rPr>
        <w:t>št</w:t>
      </w:r>
      <w:r w:rsidR="0044100B">
        <w:rPr>
          <w:rFonts w:ascii="Arial" w:hAnsi="Arial" w:cs="Arial"/>
        </w:rPr>
        <w:t>evilko</w:t>
      </w:r>
      <w:r w:rsidRPr="005138B9">
        <w:rPr>
          <w:rFonts w:ascii="Arial" w:hAnsi="Arial" w:cs="Arial"/>
        </w:rPr>
        <w:t xml:space="preserve"> in naziv </w:t>
      </w:r>
      <w:r w:rsidR="005138B9" w:rsidRPr="005138B9">
        <w:rPr>
          <w:rFonts w:ascii="Arial" w:hAnsi="Arial" w:cs="Arial"/>
        </w:rPr>
        <w:t>katastrsk</w:t>
      </w:r>
      <w:r>
        <w:rPr>
          <w:rFonts w:ascii="Arial" w:hAnsi="Arial" w:cs="Arial"/>
        </w:rPr>
        <w:t>e</w:t>
      </w:r>
      <w:r w:rsidR="005138B9" w:rsidRPr="005138B9">
        <w:rPr>
          <w:rFonts w:ascii="Arial" w:hAnsi="Arial" w:cs="Arial"/>
        </w:rPr>
        <w:t xml:space="preserve"> občin</w:t>
      </w:r>
      <w:r>
        <w:rPr>
          <w:rFonts w:ascii="Arial" w:hAnsi="Arial" w:cs="Arial"/>
        </w:rPr>
        <w:t>e,</w:t>
      </w:r>
      <w:r w:rsidR="005138B9">
        <w:rPr>
          <w:rFonts w:ascii="Arial" w:hAnsi="Arial" w:cs="Arial"/>
        </w:rPr>
        <w:t xml:space="preserve"> </w:t>
      </w:r>
      <w:r w:rsidR="005138B9" w:rsidRPr="005138B9">
        <w:rPr>
          <w:rFonts w:ascii="Arial" w:hAnsi="Arial" w:cs="Arial"/>
        </w:rPr>
        <w:t>št</w:t>
      </w:r>
      <w:r>
        <w:rPr>
          <w:rFonts w:ascii="Arial" w:hAnsi="Arial" w:cs="Arial"/>
        </w:rPr>
        <w:t>evilko</w:t>
      </w:r>
      <w:r w:rsidR="005138B9" w:rsidRPr="005138B9">
        <w:rPr>
          <w:rFonts w:ascii="Arial" w:hAnsi="Arial" w:cs="Arial"/>
        </w:rPr>
        <w:t xml:space="preserve"> </w:t>
      </w:r>
      <w:r w:rsidR="005138B9">
        <w:rPr>
          <w:rFonts w:ascii="Arial" w:hAnsi="Arial" w:cs="Arial"/>
        </w:rPr>
        <w:t>s</w:t>
      </w:r>
      <w:r w:rsidR="005138B9" w:rsidRPr="005138B9">
        <w:rPr>
          <w:rFonts w:ascii="Arial" w:hAnsi="Arial" w:cs="Arial"/>
        </w:rPr>
        <w:t>tavbe</w:t>
      </w:r>
      <w:r w:rsidR="005138B9">
        <w:rPr>
          <w:rFonts w:ascii="Arial" w:hAnsi="Arial" w:cs="Arial"/>
        </w:rPr>
        <w:t xml:space="preserve">, </w:t>
      </w:r>
      <w:r w:rsidR="005138B9" w:rsidRPr="005138B9">
        <w:rPr>
          <w:rFonts w:ascii="Arial" w:hAnsi="Arial" w:cs="Arial"/>
        </w:rPr>
        <w:t>št</w:t>
      </w:r>
      <w:r>
        <w:rPr>
          <w:rFonts w:ascii="Arial" w:hAnsi="Arial" w:cs="Arial"/>
        </w:rPr>
        <w:t>evilko</w:t>
      </w:r>
      <w:r w:rsidR="005138B9" w:rsidRPr="005138B9">
        <w:rPr>
          <w:rFonts w:ascii="Arial" w:hAnsi="Arial" w:cs="Arial"/>
        </w:rPr>
        <w:t xml:space="preserve"> dela stavbe</w:t>
      </w:r>
      <w:r w:rsidR="005138B9">
        <w:rPr>
          <w:rFonts w:ascii="Arial" w:hAnsi="Arial" w:cs="Arial"/>
        </w:rPr>
        <w:t>,</w:t>
      </w:r>
      <w:r w:rsidR="005138B9" w:rsidRPr="005138B9">
        <w:rPr>
          <w:rFonts w:ascii="Arial" w:hAnsi="Arial" w:cs="Arial"/>
        </w:rPr>
        <w:tab/>
        <w:t>neto površin</w:t>
      </w:r>
      <w:r>
        <w:rPr>
          <w:rFonts w:ascii="Arial" w:hAnsi="Arial" w:cs="Arial"/>
        </w:rPr>
        <w:t>o</w:t>
      </w:r>
      <w:r w:rsidR="005138B9" w:rsidRPr="005138B9">
        <w:rPr>
          <w:rFonts w:ascii="Arial" w:hAnsi="Arial" w:cs="Arial"/>
        </w:rPr>
        <w:t xml:space="preserve"> (v m2)</w:t>
      </w:r>
      <w:r w:rsidR="005138B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ime in priimek oz. naziv lastnika ter </w:t>
      </w:r>
      <w:r w:rsidRPr="00FE7865">
        <w:rPr>
          <w:rFonts w:ascii="Arial" w:hAnsi="Arial" w:cs="Arial"/>
        </w:rPr>
        <w:t>delež</w:t>
      </w:r>
      <w:r>
        <w:rPr>
          <w:rFonts w:ascii="Arial" w:hAnsi="Arial" w:cs="Arial"/>
        </w:rPr>
        <w:t xml:space="preserve"> lastništva</w:t>
      </w:r>
      <w:r w:rsidR="005138B9">
        <w:rPr>
          <w:rFonts w:ascii="Arial" w:hAnsi="Arial" w:cs="Arial"/>
        </w:rPr>
        <w:t>.</w:t>
      </w:r>
    </w:p>
    <w:p w14:paraId="0AA66651" w14:textId="77777777" w:rsidR="005138B9" w:rsidRDefault="005138B9" w:rsidP="00C42510">
      <w:pPr>
        <w:spacing w:after="0"/>
        <w:jc w:val="both"/>
        <w:rPr>
          <w:rFonts w:ascii="Arial" w:hAnsi="Arial" w:cs="Arial"/>
        </w:rPr>
      </w:pPr>
    </w:p>
    <w:p w14:paraId="05E9EE66" w14:textId="6AE0199B" w:rsidR="00FE7865" w:rsidRDefault="00FE7865" w:rsidP="00C425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kolikor </w:t>
      </w:r>
      <w:r w:rsidR="00390994">
        <w:rPr>
          <w:rFonts w:ascii="Arial" w:hAnsi="Arial" w:cs="Arial"/>
        </w:rPr>
        <w:t>je potrebno</w:t>
      </w:r>
      <w:r>
        <w:rPr>
          <w:rFonts w:ascii="Arial" w:hAnsi="Arial" w:cs="Arial"/>
        </w:rPr>
        <w:t xml:space="preserve">, </w:t>
      </w:r>
      <w:r w:rsidR="0092087C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cenjevalec </w:t>
      </w:r>
      <w:r w:rsidR="0092087C">
        <w:rPr>
          <w:rFonts w:ascii="Arial" w:hAnsi="Arial" w:cs="Arial"/>
        </w:rPr>
        <w:t xml:space="preserve">sam </w:t>
      </w:r>
      <w:r>
        <w:rPr>
          <w:rFonts w:ascii="Arial" w:hAnsi="Arial" w:cs="Arial"/>
        </w:rPr>
        <w:t>doda dodatne vrstice</w:t>
      </w:r>
      <w:r w:rsidR="0092087C">
        <w:rPr>
          <w:rFonts w:ascii="Arial" w:hAnsi="Arial" w:cs="Arial"/>
        </w:rPr>
        <w:t xml:space="preserve"> v obe tabeli in jih izpolni</w:t>
      </w:r>
      <w:r w:rsidR="0044100B">
        <w:rPr>
          <w:rFonts w:ascii="Arial" w:hAnsi="Arial" w:cs="Arial"/>
        </w:rPr>
        <w:t>.</w:t>
      </w:r>
    </w:p>
    <w:p w14:paraId="5BEB5311" w14:textId="4CE66973" w:rsidR="00C42510" w:rsidRDefault="00C42510" w:rsidP="00C42510">
      <w:pPr>
        <w:spacing w:after="0"/>
        <w:jc w:val="both"/>
        <w:rPr>
          <w:rFonts w:ascii="Arial" w:hAnsi="Arial" w:cs="Arial"/>
        </w:rPr>
      </w:pPr>
    </w:p>
    <w:p w14:paraId="3E685059" w14:textId="5FF9C287" w:rsidR="00C42510" w:rsidRDefault="00C42510" w:rsidP="00C42510">
      <w:pPr>
        <w:spacing w:after="0"/>
        <w:jc w:val="both"/>
        <w:rPr>
          <w:rFonts w:ascii="Arial" w:hAnsi="Arial" w:cs="Arial"/>
        </w:rPr>
      </w:pPr>
    </w:p>
    <w:p w14:paraId="0FA36F4F" w14:textId="758DE54D" w:rsidR="00C42510" w:rsidRPr="00C42510" w:rsidRDefault="003B31A0" w:rsidP="00C42510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Rubrika </w:t>
      </w:r>
      <w:r w:rsidR="007A4041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>: VRSTA NEPREMIČNINE</w:t>
      </w:r>
    </w:p>
    <w:p w14:paraId="4AEEE5C9" w14:textId="49F23506" w:rsidR="00C42510" w:rsidRDefault="00C42510" w:rsidP="00C42510">
      <w:pPr>
        <w:spacing w:after="0"/>
        <w:jc w:val="both"/>
        <w:rPr>
          <w:rFonts w:ascii="Arial" w:hAnsi="Arial" w:cs="Arial"/>
        </w:rPr>
      </w:pPr>
    </w:p>
    <w:p w14:paraId="2F3EC839" w14:textId="6A5D047F" w:rsidR="00E73A42" w:rsidRDefault="00E73A42" w:rsidP="00C425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Ocenjevalec v polju </w:t>
      </w:r>
      <w:r w:rsidR="00F825C2">
        <w:rPr>
          <w:rFonts w:ascii="Arial" w:hAnsi="Arial" w:cs="Arial"/>
        </w:rPr>
        <w:t>z nazivom »</w:t>
      </w:r>
      <w:r w:rsidR="00F825C2" w:rsidRPr="0044100B">
        <w:rPr>
          <w:rFonts w:ascii="Arial" w:hAnsi="Arial" w:cs="Arial"/>
          <w:i/>
        </w:rPr>
        <w:t>Tip</w:t>
      </w:r>
      <w:r w:rsidR="00F825C2">
        <w:rPr>
          <w:rFonts w:ascii="Arial" w:hAnsi="Arial" w:cs="Arial"/>
        </w:rPr>
        <w:t>« (</w:t>
      </w:r>
      <w:r w:rsidRPr="0044100B">
        <w:rPr>
          <w:rFonts w:ascii="Arial" w:hAnsi="Arial" w:cs="Arial"/>
          <w:b/>
        </w:rPr>
        <w:t>C</w:t>
      </w:r>
      <w:r w:rsidR="007A4041">
        <w:rPr>
          <w:rFonts w:ascii="Arial" w:hAnsi="Arial" w:cs="Arial"/>
          <w:b/>
        </w:rPr>
        <w:t>4</w:t>
      </w:r>
      <w:r w:rsidR="00391AAE">
        <w:rPr>
          <w:rFonts w:ascii="Arial" w:hAnsi="Arial" w:cs="Arial"/>
          <w:b/>
        </w:rPr>
        <w:t>4</w:t>
      </w:r>
      <w:r w:rsidR="00F825C2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izbere tip nepremičnine s spustnega seznama in izpolni ostale zahtevane podatke v poljih </w:t>
      </w:r>
      <w:r w:rsidR="00F825C2" w:rsidRPr="0044100B">
        <w:rPr>
          <w:rFonts w:ascii="Arial" w:hAnsi="Arial" w:cs="Arial"/>
          <w:b/>
        </w:rPr>
        <w:t>C4</w:t>
      </w:r>
      <w:r w:rsidR="00391AAE">
        <w:rPr>
          <w:rFonts w:ascii="Arial" w:hAnsi="Arial" w:cs="Arial"/>
          <w:b/>
        </w:rPr>
        <w:t>6</w:t>
      </w:r>
      <w:r w:rsidR="00F825C2">
        <w:rPr>
          <w:rFonts w:ascii="Arial" w:hAnsi="Arial" w:cs="Arial"/>
        </w:rPr>
        <w:t xml:space="preserve">, </w:t>
      </w:r>
      <w:r w:rsidR="00F825C2" w:rsidRPr="0044100B">
        <w:rPr>
          <w:rFonts w:ascii="Arial" w:hAnsi="Arial" w:cs="Arial"/>
          <w:b/>
        </w:rPr>
        <w:t>F</w:t>
      </w:r>
      <w:r w:rsidR="007A4041">
        <w:rPr>
          <w:rFonts w:ascii="Arial" w:hAnsi="Arial" w:cs="Arial"/>
          <w:b/>
        </w:rPr>
        <w:t>4</w:t>
      </w:r>
      <w:r w:rsidR="00391AAE">
        <w:rPr>
          <w:rFonts w:ascii="Arial" w:hAnsi="Arial" w:cs="Arial"/>
          <w:b/>
        </w:rPr>
        <w:t>4</w:t>
      </w:r>
      <w:r w:rsidR="00F825C2">
        <w:rPr>
          <w:rFonts w:ascii="Arial" w:hAnsi="Arial" w:cs="Arial"/>
        </w:rPr>
        <w:t xml:space="preserve"> in </w:t>
      </w:r>
      <w:r w:rsidR="00F825C2" w:rsidRPr="0044100B">
        <w:rPr>
          <w:rFonts w:ascii="Arial" w:hAnsi="Arial" w:cs="Arial"/>
          <w:b/>
        </w:rPr>
        <w:t>F4</w:t>
      </w:r>
      <w:r w:rsidR="00391AAE">
        <w:rPr>
          <w:rFonts w:ascii="Arial" w:hAnsi="Arial" w:cs="Arial"/>
          <w:b/>
        </w:rPr>
        <w:t>6</w:t>
      </w:r>
      <w:r>
        <w:rPr>
          <w:rFonts w:ascii="Arial" w:hAnsi="Arial" w:cs="Arial"/>
        </w:rPr>
        <w:t>.</w:t>
      </w:r>
    </w:p>
    <w:p w14:paraId="3FD18CAD" w14:textId="77777777" w:rsidR="00E73A42" w:rsidRDefault="00E73A42" w:rsidP="00C42510">
      <w:pPr>
        <w:spacing w:after="0"/>
        <w:jc w:val="both"/>
        <w:rPr>
          <w:rFonts w:ascii="Arial" w:hAnsi="Arial" w:cs="Arial"/>
        </w:rPr>
      </w:pPr>
    </w:p>
    <w:p w14:paraId="3D3BAE6A" w14:textId="7F2D34C0" w:rsidR="00C42510" w:rsidRDefault="00F825C2" w:rsidP="00C425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Ocenjevalec pri določitvi</w:t>
      </w:r>
      <w:r w:rsidR="00CD2FEF">
        <w:rPr>
          <w:rFonts w:ascii="Arial" w:hAnsi="Arial" w:cs="Arial"/>
        </w:rPr>
        <w:t xml:space="preserve"> tipa nepremičnine u</w:t>
      </w:r>
      <w:r w:rsidR="00F50C94">
        <w:rPr>
          <w:rFonts w:ascii="Arial" w:hAnsi="Arial" w:cs="Arial"/>
        </w:rPr>
        <w:t xml:space="preserve">pošteva </w:t>
      </w:r>
      <w:r w:rsidR="00CD2FEF">
        <w:rPr>
          <w:rFonts w:ascii="Arial" w:hAnsi="Arial" w:cs="Arial"/>
        </w:rPr>
        <w:t>prevladujoči del</w:t>
      </w:r>
      <w:r w:rsidR="00F50C94">
        <w:rPr>
          <w:rFonts w:ascii="Arial" w:hAnsi="Arial" w:cs="Arial"/>
        </w:rPr>
        <w:t xml:space="preserve"> objekta</w:t>
      </w:r>
      <w:r w:rsidR="003B31A0">
        <w:rPr>
          <w:rFonts w:ascii="Arial" w:hAnsi="Arial" w:cs="Arial"/>
        </w:rPr>
        <w:t xml:space="preserve"> </w:t>
      </w:r>
      <w:r w:rsidR="00CD2FEF">
        <w:rPr>
          <w:rFonts w:ascii="Arial" w:hAnsi="Arial" w:cs="Arial"/>
        </w:rPr>
        <w:t>glede na kriterij</w:t>
      </w:r>
      <w:r w:rsidR="0083138D">
        <w:rPr>
          <w:rFonts w:ascii="Arial" w:hAnsi="Arial" w:cs="Arial"/>
        </w:rPr>
        <w:t xml:space="preserve"> neto </w:t>
      </w:r>
      <w:r w:rsidR="003B31A0">
        <w:rPr>
          <w:rFonts w:ascii="Arial" w:hAnsi="Arial" w:cs="Arial"/>
        </w:rPr>
        <w:t>površin</w:t>
      </w:r>
      <w:r w:rsidR="00CD2FEF">
        <w:rPr>
          <w:rFonts w:ascii="Arial" w:hAnsi="Arial" w:cs="Arial"/>
        </w:rPr>
        <w:t>e</w:t>
      </w:r>
      <w:r w:rsidR="00F50C94">
        <w:rPr>
          <w:rFonts w:ascii="Arial" w:hAnsi="Arial" w:cs="Arial"/>
        </w:rPr>
        <w:t>.</w:t>
      </w:r>
    </w:p>
    <w:p w14:paraId="1B7F8CC6" w14:textId="77777777" w:rsidR="00C42510" w:rsidRDefault="00C42510" w:rsidP="00C42510">
      <w:pPr>
        <w:spacing w:after="0"/>
        <w:jc w:val="both"/>
        <w:rPr>
          <w:rFonts w:ascii="Arial" w:hAnsi="Arial" w:cs="Arial"/>
        </w:rPr>
      </w:pPr>
    </w:p>
    <w:p w14:paraId="345A9B43" w14:textId="13031908" w:rsidR="00C42510" w:rsidRDefault="00C42510" w:rsidP="00C42510">
      <w:pPr>
        <w:spacing w:after="0"/>
        <w:jc w:val="both"/>
        <w:rPr>
          <w:rFonts w:ascii="Arial" w:hAnsi="Arial" w:cs="Arial"/>
        </w:rPr>
      </w:pPr>
    </w:p>
    <w:p w14:paraId="145471D6" w14:textId="01D3B503" w:rsidR="00C42510" w:rsidRPr="00C42510" w:rsidRDefault="00C42510" w:rsidP="00C42510">
      <w:pPr>
        <w:spacing w:after="0"/>
        <w:jc w:val="both"/>
        <w:rPr>
          <w:rFonts w:ascii="Arial" w:hAnsi="Arial" w:cs="Arial"/>
          <w:b/>
        </w:rPr>
      </w:pPr>
      <w:r w:rsidRPr="00C42510">
        <w:rPr>
          <w:rFonts w:ascii="Arial" w:hAnsi="Arial" w:cs="Arial"/>
          <w:b/>
        </w:rPr>
        <w:t xml:space="preserve">Rubrika </w:t>
      </w:r>
      <w:r w:rsidR="007A4041">
        <w:rPr>
          <w:rFonts w:ascii="Arial" w:hAnsi="Arial" w:cs="Arial"/>
          <w:b/>
        </w:rPr>
        <w:t>8</w:t>
      </w:r>
      <w:r w:rsidRPr="00C42510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 w:rsidRPr="00C42510">
        <w:rPr>
          <w:rFonts w:ascii="Arial" w:hAnsi="Arial" w:cs="Arial"/>
          <w:b/>
        </w:rPr>
        <w:t>UPORABA NEPREMIČNINE (na dan ocenjevanja)</w:t>
      </w:r>
    </w:p>
    <w:p w14:paraId="61C76413" w14:textId="39572A55" w:rsidR="00C42510" w:rsidRDefault="00C42510" w:rsidP="00C42510">
      <w:pPr>
        <w:spacing w:after="0"/>
        <w:jc w:val="both"/>
        <w:rPr>
          <w:rFonts w:ascii="Arial" w:hAnsi="Arial" w:cs="Arial"/>
        </w:rPr>
      </w:pPr>
    </w:p>
    <w:p w14:paraId="791616B5" w14:textId="6005FD01" w:rsidR="00C42510" w:rsidRDefault="007F644B" w:rsidP="00C425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polje </w:t>
      </w:r>
      <w:r w:rsidR="00F825C2">
        <w:rPr>
          <w:rFonts w:ascii="Arial" w:hAnsi="Arial" w:cs="Arial"/>
        </w:rPr>
        <w:t>z nazivom »</w:t>
      </w:r>
      <w:r w:rsidR="00F825C2" w:rsidRPr="0044100B">
        <w:rPr>
          <w:rFonts w:ascii="Arial" w:hAnsi="Arial" w:cs="Arial"/>
          <w:i/>
        </w:rPr>
        <w:t>Tip</w:t>
      </w:r>
      <w:r w:rsidR="00F825C2">
        <w:rPr>
          <w:rFonts w:ascii="Arial" w:hAnsi="Arial" w:cs="Arial"/>
        </w:rPr>
        <w:t>« (</w:t>
      </w:r>
      <w:r w:rsidRPr="0044100B">
        <w:rPr>
          <w:rFonts w:ascii="Arial" w:hAnsi="Arial" w:cs="Arial"/>
          <w:b/>
        </w:rPr>
        <w:t>H4</w:t>
      </w:r>
      <w:r w:rsidR="00391AAE">
        <w:rPr>
          <w:rFonts w:ascii="Arial" w:hAnsi="Arial" w:cs="Arial"/>
          <w:b/>
        </w:rPr>
        <w:t>5</w:t>
      </w:r>
      <w:r w:rsidR="00F825C2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="00F825C2">
        <w:rPr>
          <w:rFonts w:ascii="Arial" w:hAnsi="Arial" w:cs="Arial"/>
        </w:rPr>
        <w:t>Ocenjevalec</w:t>
      </w:r>
      <w:r>
        <w:rPr>
          <w:rFonts w:ascii="Arial" w:hAnsi="Arial" w:cs="Arial"/>
        </w:rPr>
        <w:t xml:space="preserve"> s spustnega seznama izbere prevladujoč</w:t>
      </w:r>
      <w:r w:rsidR="00F825C2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uporab</w:t>
      </w:r>
      <w:r w:rsidR="00F825C2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nepremičnine na dan ocenjevanja.</w:t>
      </w:r>
    </w:p>
    <w:p w14:paraId="07579DA1" w14:textId="359EEBD4" w:rsidR="00C42510" w:rsidRDefault="00C42510" w:rsidP="00C42510">
      <w:pPr>
        <w:spacing w:after="0"/>
        <w:jc w:val="both"/>
        <w:rPr>
          <w:rFonts w:ascii="Arial" w:hAnsi="Arial" w:cs="Arial"/>
        </w:rPr>
      </w:pPr>
    </w:p>
    <w:p w14:paraId="2CC9FD42" w14:textId="77777777" w:rsidR="00C42510" w:rsidRDefault="00C42510" w:rsidP="00C42510">
      <w:pPr>
        <w:spacing w:after="0"/>
        <w:jc w:val="both"/>
        <w:rPr>
          <w:rFonts w:ascii="Arial" w:hAnsi="Arial" w:cs="Arial"/>
        </w:rPr>
      </w:pPr>
    </w:p>
    <w:p w14:paraId="7F8A87AA" w14:textId="2833E531" w:rsidR="00C42510" w:rsidRPr="00C42510" w:rsidRDefault="00C42510" w:rsidP="00C42510">
      <w:pPr>
        <w:spacing w:after="0"/>
        <w:jc w:val="both"/>
        <w:rPr>
          <w:rFonts w:ascii="Arial" w:hAnsi="Arial" w:cs="Arial"/>
          <w:b/>
        </w:rPr>
      </w:pPr>
      <w:r w:rsidRPr="00C42510">
        <w:rPr>
          <w:rFonts w:ascii="Arial" w:hAnsi="Arial" w:cs="Arial"/>
          <w:b/>
        </w:rPr>
        <w:t xml:space="preserve">Rubrika </w:t>
      </w:r>
      <w:r w:rsidR="007A4041">
        <w:rPr>
          <w:rFonts w:ascii="Arial" w:hAnsi="Arial" w:cs="Arial"/>
          <w:b/>
        </w:rPr>
        <w:t>9</w:t>
      </w:r>
      <w:r w:rsidRPr="00C42510">
        <w:rPr>
          <w:rFonts w:ascii="Arial" w:hAnsi="Arial" w:cs="Arial"/>
          <w:b/>
        </w:rPr>
        <w:t>: ZEMLJIŠČA</w:t>
      </w:r>
    </w:p>
    <w:p w14:paraId="145525C9" w14:textId="21973C4E" w:rsidR="00C42510" w:rsidRDefault="00C42510" w:rsidP="00C42510">
      <w:pPr>
        <w:spacing w:after="0"/>
        <w:jc w:val="both"/>
        <w:rPr>
          <w:rFonts w:ascii="Arial" w:hAnsi="Arial" w:cs="Arial"/>
        </w:rPr>
      </w:pPr>
    </w:p>
    <w:p w14:paraId="03EBB19E" w14:textId="2A2FA2AA" w:rsidR="00C42510" w:rsidRDefault="0044100B" w:rsidP="00C425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Ocenjevalec v p</w:t>
      </w:r>
      <w:r w:rsidR="00F50C94">
        <w:rPr>
          <w:rFonts w:ascii="Arial" w:hAnsi="Arial" w:cs="Arial"/>
        </w:rPr>
        <w:t>olj</w:t>
      </w:r>
      <w:r>
        <w:rPr>
          <w:rFonts w:ascii="Arial" w:hAnsi="Arial" w:cs="Arial"/>
        </w:rPr>
        <w:t>e</w:t>
      </w:r>
      <w:r w:rsidR="00F50C94">
        <w:rPr>
          <w:rFonts w:ascii="Arial" w:hAnsi="Arial" w:cs="Arial"/>
        </w:rPr>
        <w:t xml:space="preserve"> z nazivom »</w:t>
      </w:r>
      <w:r w:rsidR="00F50C94" w:rsidRPr="00F50C94">
        <w:rPr>
          <w:rFonts w:ascii="Arial" w:hAnsi="Arial" w:cs="Arial"/>
          <w:i/>
        </w:rPr>
        <w:t>Številka lokacijske informacije/potrdilo o namenski rabi</w:t>
      </w:r>
      <w:r w:rsidR="00F50C94">
        <w:rPr>
          <w:rFonts w:ascii="Arial" w:hAnsi="Arial" w:cs="Arial"/>
        </w:rPr>
        <w:t>« (</w:t>
      </w:r>
      <w:r w:rsidR="00F50C94" w:rsidRPr="0044100B">
        <w:rPr>
          <w:rFonts w:ascii="Arial" w:hAnsi="Arial" w:cs="Arial"/>
          <w:b/>
        </w:rPr>
        <w:t>C</w:t>
      </w:r>
      <w:r w:rsidR="00391AAE">
        <w:rPr>
          <w:rFonts w:ascii="Arial" w:hAnsi="Arial" w:cs="Arial"/>
          <w:b/>
        </w:rPr>
        <w:t>49</w:t>
      </w:r>
      <w:r w:rsidR="00F50C94">
        <w:rPr>
          <w:rFonts w:ascii="Arial" w:hAnsi="Arial" w:cs="Arial"/>
        </w:rPr>
        <w:t xml:space="preserve">) </w:t>
      </w:r>
      <w:r w:rsidR="00F50C94" w:rsidRPr="00F50C94">
        <w:rPr>
          <w:rFonts w:ascii="Arial" w:hAnsi="Arial" w:cs="Arial"/>
        </w:rPr>
        <w:t>vpiše številk</w:t>
      </w:r>
      <w:r>
        <w:rPr>
          <w:rFonts w:ascii="Arial" w:hAnsi="Arial" w:cs="Arial"/>
        </w:rPr>
        <w:t>o</w:t>
      </w:r>
      <w:r w:rsidR="00F50C94" w:rsidRPr="00F50C94">
        <w:rPr>
          <w:rFonts w:ascii="Arial" w:hAnsi="Arial" w:cs="Arial"/>
        </w:rPr>
        <w:t xml:space="preserve"> dokumenta, ki je na razpolago</w:t>
      </w:r>
      <w:r w:rsidR="007F644B">
        <w:rPr>
          <w:rFonts w:ascii="Arial" w:hAnsi="Arial" w:cs="Arial"/>
        </w:rPr>
        <w:t xml:space="preserve">, v polje </w:t>
      </w:r>
      <w:r>
        <w:rPr>
          <w:rFonts w:ascii="Arial" w:hAnsi="Arial" w:cs="Arial"/>
        </w:rPr>
        <w:t>z nazivom »</w:t>
      </w:r>
      <w:r w:rsidRPr="0044100B">
        <w:rPr>
          <w:rFonts w:ascii="Arial" w:hAnsi="Arial" w:cs="Arial"/>
          <w:i/>
        </w:rPr>
        <w:t>Datum izdaje</w:t>
      </w:r>
      <w:r>
        <w:rPr>
          <w:rFonts w:ascii="Arial" w:hAnsi="Arial" w:cs="Arial"/>
        </w:rPr>
        <w:t>« (</w:t>
      </w:r>
      <w:r w:rsidR="007F644B" w:rsidRPr="0044100B">
        <w:rPr>
          <w:rFonts w:ascii="Arial" w:hAnsi="Arial" w:cs="Arial"/>
          <w:b/>
        </w:rPr>
        <w:t>C</w:t>
      </w:r>
      <w:r w:rsidR="007A4041">
        <w:rPr>
          <w:rFonts w:ascii="Arial" w:hAnsi="Arial" w:cs="Arial"/>
          <w:b/>
        </w:rPr>
        <w:t>5</w:t>
      </w:r>
      <w:r w:rsidR="00391AAE">
        <w:rPr>
          <w:rFonts w:ascii="Arial" w:hAnsi="Arial" w:cs="Arial"/>
          <w:b/>
        </w:rPr>
        <w:t>0</w:t>
      </w:r>
      <w:r>
        <w:rPr>
          <w:rFonts w:ascii="Arial" w:hAnsi="Arial" w:cs="Arial"/>
        </w:rPr>
        <w:t>)</w:t>
      </w:r>
      <w:r w:rsidR="007F644B">
        <w:rPr>
          <w:rFonts w:ascii="Arial" w:hAnsi="Arial" w:cs="Arial"/>
        </w:rPr>
        <w:t xml:space="preserve"> pa datum njegove izdaje.</w:t>
      </w:r>
    </w:p>
    <w:p w14:paraId="04EF9E91" w14:textId="67601B88" w:rsidR="00C42510" w:rsidRDefault="00C42510" w:rsidP="00C42510">
      <w:pPr>
        <w:spacing w:after="0"/>
        <w:jc w:val="both"/>
        <w:rPr>
          <w:rFonts w:ascii="Arial" w:hAnsi="Arial" w:cs="Arial"/>
        </w:rPr>
      </w:pPr>
    </w:p>
    <w:p w14:paraId="6D0D134F" w14:textId="77777777" w:rsidR="005F40F0" w:rsidRDefault="005F40F0" w:rsidP="00C42510">
      <w:pPr>
        <w:spacing w:after="0"/>
        <w:jc w:val="both"/>
        <w:rPr>
          <w:rFonts w:ascii="Arial" w:hAnsi="Arial" w:cs="Arial"/>
        </w:rPr>
      </w:pPr>
    </w:p>
    <w:p w14:paraId="3F56040C" w14:textId="5C56AB07" w:rsidR="00C42510" w:rsidRPr="00C42510" w:rsidRDefault="00C42510" w:rsidP="00C42510">
      <w:pPr>
        <w:spacing w:after="0"/>
        <w:jc w:val="both"/>
        <w:rPr>
          <w:rFonts w:ascii="Arial" w:hAnsi="Arial" w:cs="Arial"/>
          <w:b/>
        </w:rPr>
      </w:pPr>
      <w:r w:rsidRPr="00C42510">
        <w:rPr>
          <w:rFonts w:ascii="Arial" w:hAnsi="Arial" w:cs="Arial"/>
          <w:b/>
        </w:rPr>
        <w:t xml:space="preserve">Rubrika </w:t>
      </w:r>
      <w:r w:rsidR="007A4041">
        <w:rPr>
          <w:rFonts w:ascii="Arial" w:hAnsi="Arial" w:cs="Arial"/>
          <w:b/>
        </w:rPr>
        <w:t>10</w:t>
      </w:r>
      <w:r w:rsidRPr="00C42510">
        <w:rPr>
          <w:rFonts w:ascii="Arial" w:hAnsi="Arial" w:cs="Arial"/>
          <w:b/>
        </w:rPr>
        <w:t>: PODATKI O GRADBENEM OZ. UPORABNEM DOVOLJENJU</w:t>
      </w:r>
    </w:p>
    <w:p w14:paraId="7F00EBD6" w14:textId="6164664E" w:rsidR="00C42510" w:rsidRDefault="00C42510" w:rsidP="00C42510">
      <w:pPr>
        <w:spacing w:after="0"/>
        <w:jc w:val="both"/>
        <w:rPr>
          <w:rFonts w:ascii="Arial" w:hAnsi="Arial" w:cs="Arial"/>
        </w:rPr>
      </w:pPr>
    </w:p>
    <w:p w14:paraId="609E96FF" w14:textId="078C2093" w:rsidR="00F50C94" w:rsidRDefault="000B6B6A" w:rsidP="00F50C9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Ocenjevalec v</w:t>
      </w:r>
      <w:r w:rsidR="00F50C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ustrezna </w:t>
      </w:r>
      <w:r w:rsidR="00F50C94">
        <w:rPr>
          <w:rFonts w:ascii="Arial" w:hAnsi="Arial" w:cs="Arial"/>
        </w:rPr>
        <w:t>polj</w:t>
      </w:r>
      <w:r>
        <w:rPr>
          <w:rFonts w:ascii="Arial" w:hAnsi="Arial" w:cs="Arial"/>
        </w:rPr>
        <w:t>a (</w:t>
      </w:r>
      <w:r w:rsidRPr="000B6B6A">
        <w:rPr>
          <w:rFonts w:ascii="Arial" w:hAnsi="Arial" w:cs="Arial"/>
          <w:b/>
        </w:rPr>
        <w:t>D</w:t>
      </w:r>
      <w:r w:rsidR="007A4041">
        <w:rPr>
          <w:rFonts w:ascii="Arial" w:hAnsi="Arial" w:cs="Arial"/>
          <w:b/>
        </w:rPr>
        <w:t>5</w:t>
      </w:r>
      <w:r w:rsidR="00EF5619">
        <w:rPr>
          <w:rFonts w:ascii="Arial" w:hAnsi="Arial" w:cs="Arial"/>
          <w:b/>
        </w:rPr>
        <w:t>3</w:t>
      </w:r>
      <w:r>
        <w:rPr>
          <w:rFonts w:ascii="Arial" w:hAnsi="Arial" w:cs="Arial"/>
        </w:rPr>
        <w:t xml:space="preserve">, </w:t>
      </w:r>
      <w:r w:rsidRPr="000B6B6A">
        <w:rPr>
          <w:rFonts w:ascii="Arial" w:hAnsi="Arial" w:cs="Arial"/>
          <w:b/>
        </w:rPr>
        <w:t>D</w:t>
      </w:r>
      <w:r w:rsidR="007A4041">
        <w:rPr>
          <w:rFonts w:ascii="Arial" w:hAnsi="Arial" w:cs="Arial"/>
          <w:b/>
        </w:rPr>
        <w:t>5</w:t>
      </w:r>
      <w:r w:rsidR="00EF5619">
        <w:rPr>
          <w:rFonts w:ascii="Arial" w:hAnsi="Arial" w:cs="Arial"/>
          <w:b/>
        </w:rPr>
        <w:t>4</w:t>
      </w:r>
      <w:r>
        <w:rPr>
          <w:rFonts w:ascii="Arial" w:hAnsi="Arial" w:cs="Arial"/>
        </w:rPr>
        <w:t xml:space="preserve"> in </w:t>
      </w:r>
      <w:r w:rsidRPr="000B6B6A">
        <w:rPr>
          <w:rFonts w:ascii="Arial" w:hAnsi="Arial" w:cs="Arial"/>
          <w:b/>
        </w:rPr>
        <w:t>D5</w:t>
      </w:r>
      <w:r w:rsidR="00EF5619">
        <w:rPr>
          <w:rFonts w:ascii="Arial" w:hAnsi="Arial" w:cs="Arial"/>
          <w:b/>
        </w:rPr>
        <w:t>5</w:t>
      </w:r>
      <w:r>
        <w:rPr>
          <w:rFonts w:ascii="Arial" w:hAnsi="Arial" w:cs="Arial"/>
        </w:rPr>
        <w:t xml:space="preserve"> oz. </w:t>
      </w:r>
      <w:r w:rsidRPr="000B6B6A">
        <w:rPr>
          <w:rFonts w:ascii="Arial" w:hAnsi="Arial" w:cs="Arial"/>
          <w:b/>
        </w:rPr>
        <w:t>G</w:t>
      </w:r>
      <w:r w:rsidR="007A4041">
        <w:rPr>
          <w:rFonts w:ascii="Arial" w:hAnsi="Arial" w:cs="Arial"/>
          <w:b/>
        </w:rPr>
        <w:t>5</w:t>
      </w:r>
      <w:r w:rsidR="00EF5619">
        <w:rPr>
          <w:rFonts w:ascii="Arial" w:hAnsi="Arial" w:cs="Arial"/>
          <w:b/>
        </w:rPr>
        <w:t>3</w:t>
      </w:r>
      <w:r>
        <w:rPr>
          <w:rFonts w:ascii="Arial" w:hAnsi="Arial" w:cs="Arial"/>
        </w:rPr>
        <w:t xml:space="preserve">, </w:t>
      </w:r>
      <w:r w:rsidRPr="000B6B6A">
        <w:rPr>
          <w:rFonts w:ascii="Arial" w:hAnsi="Arial" w:cs="Arial"/>
          <w:b/>
        </w:rPr>
        <w:t>G</w:t>
      </w:r>
      <w:r w:rsidR="007A4041">
        <w:rPr>
          <w:rFonts w:ascii="Arial" w:hAnsi="Arial" w:cs="Arial"/>
          <w:b/>
        </w:rPr>
        <w:t>5</w:t>
      </w:r>
      <w:r w:rsidR="00EF5619">
        <w:rPr>
          <w:rFonts w:ascii="Arial" w:hAnsi="Arial" w:cs="Arial"/>
          <w:b/>
        </w:rPr>
        <w:t>4</w:t>
      </w:r>
      <w:r>
        <w:rPr>
          <w:rFonts w:ascii="Arial" w:hAnsi="Arial" w:cs="Arial"/>
        </w:rPr>
        <w:t xml:space="preserve"> in </w:t>
      </w:r>
      <w:r w:rsidRPr="007A4041">
        <w:rPr>
          <w:rFonts w:ascii="Arial" w:hAnsi="Arial" w:cs="Arial"/>
          <w:b/>
        </w:rPr>
        <w:t>G5</w:t>
      </w:r>
      <w:r w:rsidR="00EF5619">
        <w:rPr>
          <w:rFonts w:ascii="Arial" w:hAnsi="Arial" w:cs="Arial"/>
          <w:b/>
        </w:rPr>
        <w:t>5</w:t>
      </w:r>
      <w:r>
        <w:rPr>
          <w:rFonts w:ascii="Arial" w:hAnsi="Arial" w:cs="Arial"/>
        </w:rPr>
        <w:t xml:space="preserve">) vnese ustrezne podatke o dokumentu, ki je na razpolago. </w:t>
      </w:r>
    </w:p>
    <w:p w14:paraId="3EC86D6D" w14:textId="5F7225BF" w:rsidR="00C42510" w:rsidRDefault="00C42510" w:rsidP="00C42510">
      <w:pPr>
        <w:spacing w:after="0"/>
        <w:jc w:val="both"/>
        <w:rPr>
          <w:rFonts w:ascii="Arial" w:hAnsi="Arial" w:cs="Arial"/>
        </w:rPr>
      </w:pPr>
    </w:p>
    <w:p w14:paraId="1519257B" w14:textId="0F2F8AAE" w:rsidR="00F34387" w:rsidRDefault="00F34387" w:rsidP="00F343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 kolikor je potrebno, ocenjevalec doda dodatne vrstice v obe tabeli</w:t>
      </w:r>
      <w:r w:rsidR="00EF5619">
        <w:rPr>
          <w:rFonts w:ascii="Arial" w:hAnsi="Arial" w:cs="Arial"/>
        </w:rPr>
        <w:t xml:space="preserve"> </w:t>
      </w:r>
      <w:r w:rsidR="00A6323F">
        <w:rPr>
          <w:rFonts w:ascii="Arial" w:hAnsi="Arial" w:cs="Arial"/>
        </w:rPr>
        <w:t xml:space="preserve">(za gradbeno in uporabno dovoljenje) </w:t>
      </w:r>
      <w:r w:rsidR="00EF5619">
        <w:rPr>
          <w:rFonts w:ascii="Arial" w:hAnsi="Arial" w:cs="Arial"/>
        </w:rPr>
        <w:t>in jih izpolni</w:t>
      </w:r>
      <w:r w:rsidR="00713C2F">
        <w:rPr>
          <w:rFonts w:ascii="Arial" w:hAnsi="Arial" w:cs="Arial"/>
        </w:rPr>
        <w:t>,</w:t>
      </w:r>
      <w:r w:rsidR="00A6323F">
        <w:rPr>
          <w:rFonts w:ascii="Arial" w:hAnsi="Arial" w:cs="Arial"/>
        </w:rPr>
        <w:t xml:space="preserve"> ali podatke vpiše v polje pod rubriko 11</w:t>
      </w:r>
      <w:r>
        <w:rPr>
          <w:rFonts w:ascii="Arial" w:hAnsi="Arial" w:cs="Arial"/>
        </w:rPr>
        <w:t>.</w:t>
      </w:r>
    </w:p>
    <w:p w14:paraId="391F044D" w14:textId="5A305018" w:rsidR="00C42510" w:rsidRDefault="00C42510" w:rsidP="00C42510">
      <w:pPr>
        <w:spacing w:after="0"/>
        <w:jc w:val="both"/>
        <w:rPr>
          <w:rFonts w:ascii="Arial" w:hAnsi="Arial" w:cs="Arial"/>
        </w:rPr>
      </w:pPr>
    </w:p>
    <w:p w14:paraId="0A7D9E23" w14:textId="77777777" w:rsidR="00F34387" w:rsidRDefault="00F34387" w:rsidP="00C42510">
      <w:pPr>
        <w:spacing w:after="0"/>
        <w:jc w:val="both"/>
        <w:rPr>
          <w:rFonts w:ascii="Arial" w:hAnsi="Arial" w:cs="Arial"/>
        </w:rPr>
      </w:pPr>
    </w:p>
    <w:p w14:paraId="5EADF7B2" w14:textId="657A6749" w:rsidR="00C42510" w:rsidRPr="006175CD" w:rsidRDefault="00C42510" w:rsidP="00C42510">
      <w:pPr>
        <w:spacing w:after="0"/>
        <w:jc w:val="both"/>
        <w:rPr>
          <w:rFonts w:ascii="Arial" w:hAnsi="Arial" w:cs="Arial"/>
          <w:b/>
        </w:rPr>
      </w:pPr>
      <w:r w:rsidRPr="006175CD">
        <w:rPr>
          <w:rFonts w:ascii="Arial" w:hAnsi="Arial" w:cs="Arial"/>
          <w:b/>
        </w:rPr>
        <w:t>Rubrika 1</w:t>
      </w:r>
      <w:r w:rsidR="007A4041" w:rsidRPr="006175CD">
        <w:rPr>
          <w:rFonts w:ascii="Arial" w:hAnsi="Arial" w:cs="Arial"/>
          <w:b/>
        </w:rPr>
        <w:t>1</w:t>
      </w:r>
      <w:r w:rsidRPr="006175CD">
        <w:rPr>
          <w:rFonts w:ascii="Arial" w:hAnsi="Arial" w:cs="Arial"/>
          <w:b/>
        </w:rPr>
        <w:t xml:space="preserve">: KOMENTAR OCENJEVALCA GLEDE SKLADNOSTI GRADNJE Z </w:t>
      </w:r>
      <w:r w:rsidR="00F34387" w:rsidRPr="006175CD">
        <w:rPr>
          <w:rFonts w:ascii="Arial" w:hAnsi="Arial" w:cs="Arial"/>
          <w:b/>
        </w:rPr>
        <w:t>VELJAVNIM GRADBENIM ZAKONOM</w:t>
      </w:r>
    </w:p>
    <w:p w14:paraId="73B532F6" w14:textId="0970FD15" w:rsidR="00C42510" w:rsidRPr="006175CD" w:rsidRDefault="00C42510" w:rsidP="00C42510">
      <w:pPr>
        <w:spacing w:after="0"/>
        <w:jc w:val="both"/>
        <w:rPr>
          <w:rFonts w:ascii="Arial" w:hAnsi="Arial" w:cs="Arial"/>
        </w:rPr>
      </w:pPr>
    </w:p>
    <w:p w14:paraId="1C6A7965" w14:textId="3F419BD5" w:rsidR="00F34387" w:rsidRPr="006175CD" w:rsidRDefault="00F34387" w:rsidP="00C42510">
      <w:pPr>
        <w:spacing w:after="0"/>
        <w:jc w:val="both"/>
        <w:rPr>
          <w:rFonts w:ascii="Arial" w:hAnsi="Arial" w:cs="Arial"/>
        </w:rPr>
      </w:pPr>
      <w:r w:rsidRPr="006175CD">
        <w:rPr>
          <w:rFonts w:ascii="Arial" w:hAnsi="Arial" w:cs="Arial"/>
        </w:rPr>
        <w:t xml:space="preserve">Ocenjevalec </w:t>
      </w:r>
      <w:r w:rsidR="000B6B6A" w:rsidRPr="006175CD">
        <w:rPr>
          <w:rFonts w:ascii="Arial" w:hAnsi="Arial" w:cs="Arial"/>
        </w:rPr>
        <w:t xml:space="preserve">v polje </w:t>
      </w:r>
      <w:r w:rsidR="000B6B6A" w:rsidRPr="006175CD">
        <w:rPr>
          <w:rFonts w:ascii="Arial" w:hAnsi="Arial" w:cs="Arial"/>
          <w:b/>
        </w:rPr>
        <w:t>C5</w:t>
      </w:r>
      <w:r w:rsidR="00EF5619">
        <w:rPr>
          <w:rFonts w:ascii="Arial" w:hAnsi="Arial" w:cs="Arial"/>
          <w:b/>
        </w:rPr>
        <w:t>8</w:t>
      </w:r>
      <w:r w:rsidR="000B6B6A" w:rsidRPr="006175CD">
        <w:rPr>
          <w:rFonts w:ascii="Arial" w:hAnsi="Arial" w:cs="Arial"/>
        </w:rPr>
        <w:t xml:space="preserve"> zapiše svoje</w:t>
      </w:r>
      <w:r w:rsidRPr="006175CD">
        <w:rPr>
          <w:rFonts w:ascii="Arial" w:hAnsi="Arial" w:cs="Arial"/>
        </w:rPr>
        <w:t xml:space="preserve"> mnenje</w:t>
      </w:r>
      <w:r w:rsidR="000B6B6A" w:rsidRPr="006175CD">
        <w:rPr>
          <w:rFonts w:ascii="Arial" w:hAnsi="Arial" w:cs="Arial"/>
        </w:rPr>
        <w:t xml:space="preserve"> o tem</w:t>
      </w:r>
      <w:r w:rsidRPr="006175CD">
        <w:rPr>
          <w:rFonts w:ascii="Arial" w:hAnsi="Arial" w:cs="Arial"/>
        </w:rPr>
        <w:t>:</w:t>
      </w:r>
    </w:p>
    <w:p w14:paraId="6C7A271C" w14:textId="77777777" w:rsidR="00F34387" w:rsidRPr="006175CD" w:rsidRDefault="00F34387" w:rsidP="00F34387">
      <w:pPr>
        <w:pStyle w:val="Odstavekseznama"/>
        <w:numPr>
          <w:ilvl w:val="0"/>
          <w:numId w:val="49"/>
        </w:numPr>
        <w:jc w:val="both"/>
        <w:rPr>
          <w:rFonts w:ascii="Arial" w:hAnsi="Arial" w:cs="Arial"/>
        </w:rPr>
      </w:pPr>
      <w:r w:rsidRPr="006175CD">
        <w:rPr>
          <w:rFonts w:ascii="Arial" w:hAnsi="Arial" w:cs="Arial"/>
        </w:rPr>
        <w:t xml:space="preserve">ali je stanje v naravi skladno s predloženo dokumentacijo; </w:t>
      </w:r>
    </w:p>
    <w:p w14:paraId="3BFACDBB" w14:textId="77777777" w:rsidR="00F34387" w:rsidRPr="006175CD" w:rsidRDefault="00F34387" w:rsidP="00F34387">
      <w:pPr>
        <w:pStyle w:val="Odstavekseznama"/>
        <w:numPr>
          <w:ilvl w:val="0"/>
          <w:numId w:val="49"/>
        </w:numPr>
        <w:jc w:val="both"/>
        <w:rPr>
          <w:rFonts w:ascii="Arial" w:hAnsi="Arial" w:cs="Arial"/>
        </w:rPr>
      </w:pPr>
      <w:r w:rsidRPr="006175CD">
        <w:rPr>
          <w:rFonts w:ascii="Arial" w:hAnsi="Arial" w:cs="Arial"/>
        </w:rPr>
        <w:lastRenderedPageBreak/>
        <w:t xml:space="preserve">ali gre za neskladno/nelegalno gradnjo, ki jo je možno legalizirati; </w:t>
      </w:r>
    </w:p>
    <w:p w14:paraId="4EA9CFE4" w14:textId="33AE2CD6" w:rsidR="00C42510" w:rsidRPr="006175CD" w:rsidRDefault="00F34387" w:rsidP="00F34387">
      <w:pPr>
        <w:pStyle w:val="Odstavekseznama"/>
        <w:numPr>
          <w:ilvl w:val="0"/>
          <w:numId w:val="49"/>
        </w:numPr>
        <w:jc w:val="both"/>
        <w:rPr>
          <w:rFonts w:ascii="Arial" w:hAnsi="Arial" w:cs="Arial"/>
        </w:rPr>
      </w:pPr>
      <w:r w:rsidRPr="006175CD">
        <w:rPr>
          <w:rFonts w:ascii="Arial" w:hAnsi="Arial" w:cs="Arial"/>
        </w:rPr>
        <w:t>ali gre za neskladno/nelegalno gradnjo, ki je ni možno legalizirati.</w:t>
      </w:r>
    </w:p>
    <w:p w14:paraId="092CFEF5" w14:textId="45472AAF" w:rsidR="00C42510" w:rsidRPr="006175CD" w:rsidRDefault="00C42510" w:rsidP="00C42510">
      <w:pPr>
        <w:spacing w:after="0"/>
        <w:jc w:val="both"/>
        <w:rPr>
          <w:rFonts w:ascii="Arial" w:hAnsi="Arial" w:cs="Arial"/>
        </w:rPr>
      </w:pPr>
    </w:p>
    <w:p w14:paraId="563D54D0" w14:textId="63448FB2" w:rsidR="00E322B8" w:rsidRDefault="00E322B8" w:rsidP="00C42510">
      <w:pPr>
        <w:spacing w:after="0"/>
        <w:jc w:val="both"/>
        <w:rPr>
          <w:rFonts w:ascii="Arial" w:hAnsi="Arial" w:cs="Arial"/>
        </w:rPr>
      </w:pPr>
      <w:r w:rsidRPr="006175CD">
        <w:rPr>
          <w:rFonts w:ascii="Arial" w:hAnsi="Arial" w:cs="Arial"/>
        </w:rPr>
        <w:t xml:space="preserve">Ocenjevalec v polju </w:t>
      </w:r>
      <w:r w:rsidRPr="006175CD">
        <w:rPr>
          <w:rFonts w:ascii="Arial" w:hAnsi="Arial" w:cs="Arial"/>
          <w:b/>
        </w:rPr>
        <w:t>C6</w:t>
      </w:r>
      <w:r w:rsidR="00EF5619">
        <w:rPr>
          <w:rFonts w:ascii="Arial" w:hAnsi="Arial" w:cs="Arial"/>
          <w:b/>
        </w:rPr>
        <w:t>2</w:t>
      </w:r>
      <w:r w:rsidRPr="006175CD">
        <w:rPr>
          <w:rFonts w:ascii="Arial" w:hAnsi="Arial" w:cs="Arial"/>
        </w:rPr>
        <w:t xml:space="preserve"> s spustnega seznama izbere ustrezno možnost glede ugotovitev, ki se nanašajo na neskladnost med stanjem v naravi in pregledano dokumentacijo o nepremičnini,</w:t>
      </w:r>
      <w:r>
        <w:rPr>
          <w:rFonts w:ascii="Arial" w:hAnsi="Arial" w:cs="Arial"/>
        </w:rPr>
        <w:t xml:space="preserve"> v </w:t>
      </w:r>
      <w:r w:rsidR="006D756A">
        <w:rPr>
          <w:rFonts w:ascii="Arial" w:hAnsi="Arial" w:cs="Arial"/>
        </w:rPr>
        <w:t>opcijsko (</w:t>
      </w:r>
      <w:r w:rsidR="006D756A" w:rsidRPr="006D756A">
        <w:rPr>
          <w:rFonts w:ascii="Arial" w:hAnsi="Arial" w:cs="Arial"/>
          <w:color w:val="FF0000"/>
        </w:rPr>
        <w:t>*</w:t>
      </w:r>
      <w:r w:rsidR="006D756A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polje </w:t>
      </w:r>
      <w:r w:rsidRPr="006D756A">
        <w:rPr>
          <w:rFonts w:ascii="Arial" w:hAnsi="Arial" w:cs="Arial"/>
          <w:b/>
        </w:rPr>
        <w:t>I6</w:t>
      </w:r>
      <w:r w:rsidR="00EF5619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 pa vnese oceno stroškov legalizacije (v EUR). </w:t>
      </w:r>
    </w:p>
    <w:p w14:paraId="427F6FA3" w14:textId="20C15644" w:rsidR="00C42510" w:rsidRDefault="00C42510" w:rsidP="00C42510">
      <w:pPr>
        <w:spacing w:after="0"/>
        <w:jc w:val="both"/>
        <w:rPr>
          <w:rFonts w:ascii="Arial" w:hAnsi="Arial" w:cs="Arial"/>
        </w:rPr>
      </w:pPr>
    </w:p>
    <w:p w14:paraId="34172E51" w14:textId="77777777" w:rsidR="009F6183" w:rsidRDefault="009F6183" w:rsidP="00C42510">
      <w:pPr>
        <w:spacing w:after="0"/>
        <w:jc w:val="both"/>
        <w:rPr>
          <w:rFonts w:ascii="Arial" w:hAnsi="Arial" w:cs="Arial"/>
        </w:rPr>
      </w:pPr>
    </w:p>
    <w:p w14:paraId="1B0E094E" w14:textId="0B2921AB" w:rsidR="00C42510" w:rsidRPr="00C42510" w:rsidRDefault="00C42510" w:rsidP="00C42510">
      <w:pPr>
        <w:spacing w:after="0"/>
        <w:jc w:val="both"/>
        <w:rPr>
          <w:rFonts w:ascii="Arial" w:hAnsi="Arial" w:cs="Arial"/>
          <w:b/>
        </w:rPr>
      </w:pPr>
      <w:r w:rsidRPr="00C42510">
        <w:rPr>
          <w:rFonts w:ascii="Arial" w:hAnsi="Arial" w:cs="Arial"/>
          <w:b/>
        </w:rPr>
        <w:t>Rubrika 1</w:t>
      </w:r>
      <w:r w:rsidR="007A4041">
        <w:rPr>
          <w:rFonts w:ascii="Arial" w:hAnsi="Arial" w:cs="Arial"/>
          <w:b/>
        </w:rPr>
        <w:t>2</w:t>
      </w:r>
      <w:r w:rsidRPr="00C42510">
        <w:rPr>
          <w:rFonts w:ascii="Arial" w:hAnsi="Arial" w:cs="Arial"/>
          <w:b/>
        </w:rPr>
        <w:t>: STANJE NEPREMIČNINE</w:t>
      </w:r>
    </w:p>
    <w:p w14:paraId="6808140F" w14:textId="18F66F20" w:rsidR="00C42510" w:rsidRDefault="00C42510" w:rsidP="00C42510">
      <w:pPr>
        <w:spacing w:after="0"/>
        <w:jc w:val="both"/>
        <w:rPr>
          <w:rFonts w:ascii="Arial" w:hAnsi="Arial" w:cs="Arial"/>
        </w:rPr>
      </w:pPr>
    </w:p>
    <w:p w14:paraId="4111D2C6" w14:textId="424A68EC" w:rsidR="00C42510" w:rsidRDefault="00EB0516" w:rsidP="00C425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Ocenjevalec v poljih </w:t>
      </w:r>
      <w:r w:rsidR="00EF5619" w:rsidRPr="00EF5619">
        <w:rPr>
          <w:rFonts w:ascii="Arial" w:hAnsi="Arial" w:cs="Arial"/>
          <w:b/>
        </w:rPr>
        <w:t>C65</w:t>
      </w:r>
      <w:r w:rsidR="00EF5619">
        <w:rPr>
          <w:rFonts w:ascii="Arial" w:hAnsi="Arial" w:cs="Arial"/>
        </w:rPr>
        <w:t xml:space="preserve">, </w:t>
      </w:r>
      <w:r w:rsidR="004D22BE" w:rsidRPr="004D22BE">
        <w:rPr>
          <w:rFonts w:ascii="Arial" w:hAnsi="Arial" w:cs="Arial"/>
          <w:b/>
        </w:rPr>
        <w:t>C</w:t>
      </w:r>
      <w:r w:rsidR="00E916AF">
        <w:rPr>
          <w:rFonts w:ascii="Arial" w:hAnsi="Arial" w:cs="Arial"/>
          <w:b/>
        </w:rPr>
        <w:t>6</w:t>
      </w:r>
      <w:r w:rsidR="00E322B8">
        <w:rPr>
          <w:rFonts w:ascii="Arial" w:hAnsi="Arial" w:cs="Arial"/>
          <w:b/>
        </w:rPr>
        <w:t>6</w:t>
      </w:r>
      <w:r w:rsidR="004D22BE">
        <w:rPr>
          <w:rFonts w:ascii="Arial" w:hAnsi="Arial" w:cs="Arial"/>
        </w:rPr>
        <w:t xml:space="preserve">, </w:t>
      </w:r>
      <w:r w:rsidR="004D22BE" w:rsidRPr="004D22BE">
        <w:rPr>
          <w:rFonts w:ascii="Arial" w:hAnsi="Arial" w:cs="Arial"/>
          <w:b/>
        </w:rPr>
        <w:t>C6</w:t>
      </w:r>
      <w:r w:rsidR="00E322B8">
        <w:rPr>
          <w:rFonts w:ascii="Arial" w:hAnsi="Arial" w:cs="Arial"/>
          <w:b/>
        </w:rPr>
        <w:t>7</w:t>
      </w:r>
      <w:r w:rsidR="004D22BE">
        <w:rPr>
          <w:rFonts w:ascii="Arial" w:hAnsi="Arial" w:cs="Arial"/>
        </w:rPr>
        <w:t xml:space="preserve">, </w:t>
      </w:r>
      <w:r w:rsidR="004D22BE" w:rsidRPr="004D22BE">
        <w:rPr>
          <w:rFonts w:ascii="Arial" w:hAnsi="Arial" w:cs="Arial"/>
          <w:b/>
        </w:rPr>
        <w:t>C6</w:t>
      </w:r>
      <w:r w:rsidR="00E322B8">
        <w:rPr>
          <w:rFonts w:ascii="Arial" w:hAnsi="Arial" w:cs="Arial"/>
          <w:b/>
        </w:rPr>
        <w:t>8</w:t>
      </w:r>
      <w:r w:rsidR="004D22BE">
        <w:rPr>
          <w:rFonts w:ascii="Arial" w:hAnsi="Arial" w:cs="Arial"/>
        </w:rPr>
        <w:t xml:space="preserve">, </w:t>
      </w:r>
      <w:r w:rsidR="004D22BE" w:rsidRPr="004D22BE">
        <w:rPr>
          <w:rFonts w:ascii="Arial" w:hAnsi="Arial" w:cs="Arial"/>
          <w:b/>
        </w:rPr>
        <w:t>C6</w:t>
      </w:r>
      <w:r w:rsidR="00E322B8">
        <w:rPr>
          <w:rFonts w:ascii="Arial" w:hAnsi="Arial" w:cs="Arial"/>
          <w:b/>
        </w:rPr>
        <w:t>9</w:t>
      </w:r>
      <w:r w:rsidR="004D22BE">
        <w:rPr>
          <w:rFonts w:ascii="Arial" w:hAnsi="Arial" w:cs="Arial"/>
        </w:rPr>
        <w:t xml:space="preserve">, </w:t>
      </w:r>
      <w:r w:rsidR="004D22BE" w:rsidRPr="004D22BE">
        <w:rPr>
          <w:rFonts w:ascii="Arial" w:hAnsi="Arial" w:cs="Arial"/>
          <w:b/>
        </w:rPr>
        <w:t>C</w:t>
      </w:r>
      <w:r w:rsidR="00E322B8">
        <w:rPr>
          <w:rFonts w:ascii="Arial" w:hAnsi="Arial" w:cs="Arial"/>
          <w:b/>
        </w:rPr>
        <w:t>70</w:t>
      </w:r>
      <w:r w:rsidR="004D22BE">
        <w:rPr>
          <w:rFonts w:ascii="Arial" w:hAnsi="Arial" w:cs="Arial"/>
        </w:rPr>
        <w:t xml:space="preserve">, </w:t>
      </w:r>
      <w:r w:rsidR="004D22BE" w:rsidRPr="004D22BE">
        <w:rPr>
          <w:rFonts w:ascii="Arial" w:hAnsi="Arial" w:cs="Arial"/>
          <w:b/>
        </w:rPr>
        <w:t>C</w:t>
      </w:r>
      <w:r w:rsidR="00E916AF">
        <w:rPr>
          <w:rFonts w:ascii="Arial" w:hAnsi="Arial" w:cs="Arial"/>
          <w:b/>
        </w:rPr>
        <w:t>7</w:t>
      </w:r>
      <w:r w:rsidR="00E322B8">
        <w:rPr>
          <w:rFonts w:ascii="Arial" w:hAnsi="Arial" w:cs="Arial"/>
          <w:b/>
        </w:rPr>
        <w:t>1</w:t>
      </w:r>
      <w:r w:rsidR="004D22BE">
        <w:rPr>
          <w:rFonts w:ascii="Arial" w:hAnsi="Arial" w:cs="Arial"/>
        </w:rPr>
        <w:t xml:space="preserve">, </w:t>
      </w:r>
      <w:r w:rsidR="004D22BE" w:rsidRPr="004D22BE">
        <w:rPr>
          <w:rFonts w:ascii="Arial" w:hAnsi="Arial" w:cs="Arial"/>
          <w:b/>
        </w:rPr>
        <w:t>C</w:t>
      </w:r>
      <w:r w:rsidR="00E916AF">
        <w:rPr>
          <w:rFonts w:ascii="Arial" w:hAnsi="Arial" w:cs="Arial"/>
          <w:b/>
        </w:rPr>
        <w:t>7</w:t>
      </w:r>
      <w:r w:rsidR="00E322B8">
        <w:rPr>
          <w:rFonts w:ascii="Arial" w:hAnsi="Arial" w:cs="Arial"/>
          <w:b/>
        </w:rPr>
        <w:t>2</w:t>
      </w:r>
      <w:r w:rsidR="004D22BE">
        <w:rPr>
          <w:rFonts w:ascii="Arial" w:hAnsi="Arial" w:cs="Arial"/>
        </w:rPr>
        <w:t xml:space="preserve">, </w:t>
      </w:r>
      <w:r w:rsidR="004D22BE" w:rsidRPr="004D22BE">
        <w:rPr>
          <w:rFonts w:ascii="Arial" w:hAnsi="Arial" w:cs="Arial"/>
          <w:b/>
        </w:rPr>
        <w:t>C</w:t>
      </w:r>
      <w:r w:rsidR="00E916AF">
        <w:rPr>
          <w:rFonts w:ascii="Arial" w:hAnsi="Arial" w:cs="Arial"/>
          <w:b/>
        </w:rPr>
        <w:t>7</w:t>
      </w:r>
      <w:r w:rsidR="00E322B8">
        <w:rPr>
          <w:rFonts w:ascii="Arial" w:hAnsi="Arial" w:cs="Arial"/>
          <w:b/>
        </w:rPr>
        <w:t>3</w:t>
      </w:r>
      <w:r w:rsidR="004D22BE">
        <w:rPr>
          <w:rFonts w:ascii="Arial" w:hAnsi="Arial" w:cs="Arial"/>
        </w:rPr>
        <w:t xml:space="preserve">, </w:t>
      </w:r>
      <w:r w:rsidR="004D22BE" w:rsidRPr="004D22BE">
        <w:rPr>
          <w:rFonts w:ascii="Arial" w:hAnsi="Arial" w:cs="Arial"/>
          <w:b/>
        </w:rPr>
        <w:t>C</w:t>
      </w:r>
      <w:r w:rsidR="00E916AF">
        <w:rPr>
          <w:rFonts w:ascii="Arial" w:hAnsi="Arial" w:cs="Arial"/>
          <w:b/>
        </w:rPr>
        <w:t>7</w:t>
      </w:r>
      <w:r w:rsidR="00E322B8">
        <w:rPr>
          <w:rFonts w:ascii="Arial" w:hAnsi="Arial" w:cs="Arial"/>
          <w:b/>
        </w:rPr>
        <w:t>4</w:t>
      </w:r>
      <w:r w:rsidR="004D22BE">
        <w:rPr>
          <w:rFonts w:ascii="Arial" w:hAnsi="Arial" w:cs="Arial"/>
        </w:rPr>
        <w:t xml:space="preserve"> </w:t>
      </w:r>
      <w:r w:rsidR="009F6183">
        <w:rPr>
          <w:rFonts w:ascii="Arial" w:hAnsi="Arial" w:cs="Arial"/>
        </w:rPr>
        <w:t>(to polje je opcijsko (</w:t>
      </w:r>
      <w:r w:rsidR="009F6183" w:rsidRPr="009F6183">
        <w:rPr>
          <w:rFonts w:ascii="Arial" w:hAnsi="Arial" w:cs="Arial"/>
          <w:color w:val="FF0000"/>
        </w:rPr>
        <w:t>*</w:t>
      </w:r>
      <w:r w:rsidR="009F6183">
        <w:rPr>
          <w:rFonts w:ascii="Arial" w:hAnsi="Arial" w:cs="Arial"/>
        </w:rPr>
        <w:t xml:space="preserve">)) </w:t>
      </w:r>
      <w:r w:rsidR="004D22BE">
        <w:rPr>
          <w:rFonts w:ascii="Arial" w:hAnsi="Arial" w:cs="Arial"/>
        </w:rPr>
        <w:t xml:space="preserve">in </w:t>
      </w:r>
      <w:r w:rsidR="004D22BE" w:rsidRPr="004D22BE">
        <w:rPr>
          <w:rFonts w:ascii="Arial" w:hAnsi="Arial" w:cs="Arial"/>
          <w:b/>
        </w:rPr>
        <w:t>C</w:t>
      </w:r>
      <w:r w:rsidR="00E916AF">
        <w:rPr>
          <w:rFonts w:ascii="Arial" w:hAnsi="Arial" w:cs="Arial"/>
          <w:b/>
        </w:rPr>
        <w:t>7</w:t>
      </w:r>
      <w:r w:rsidR="00EF5619">
        <w:rPr>
          <w:rFonts w:ascii="Arial" w:hAnsi="Arial" w:cs="Arial"/>
          <w:b/>
        </w:rPr>
        <w:t>5</w:t>
      </w:r>
      <w:r w:rsidR="004D22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izbere ustrezen podatek </w:t>
      </w:r>
      <w:r w:rsidR="004D22BE">
        <w:rPr>
          <w:rFonts w:ascii="Arial" w:hAnsi="Arial" w:cs="Arial"/>
        </w:rPr>
        <w:t xml:space="preserve">o stanju nepremičnine </w:t>
      </w:r>
      <w:r>
        <w:rPr>
          <w:rFonts w:ascii="Arial" w:hAnsi="Arial" w:cs="Arial"/>
        </w:rPr>
        <w:t xml:space="preserve">s spustnega seznama. </w:t>
      </w:r>
    </w:p>
    <w:p w14:paraId="5743C987" w14:textId="6DC7487D" w:rsidR="00EB0516" w:rsidRDefault="00EB0516" w:rsidP="00C425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 poljih glede dostopa do javnih cest </w:t>
      </w:r>
      <w:r w:rsidR="004D22BE">
        <w:rPr>
          <w:rFonts w:ascii="Arial" w:hAnsi="Arial" w:cs="Arial"/>
        </w:rPr>
        <w:t>Ocenjevalec</w:t>
      </w:r>
      <w:r>
        <w:rPr>
          <w:rFonts w:ascii="Arial" w:hAnsi="Arial" w:cs="Arial"/>
        </w:rPr>
        <w:t xml:space="preserve"> v polj</w:t>
      </w:r>
      <w:r w:rsidR="001873AE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4D22BE">
        <w:rPr>
          <w:rFonts w:ascii="Arial" w:hAnsi="Arial" w:cs="Arial"/>
          <w:b/>
        </w:rPr>
        <w:t>E6</w:t>
      </w:r>
      <w:r w:rsidR="00EF5619">
        <w:rPr>
          <w:rFonts w:ascii="Arial" w:hAnsi="Arial" w:cs="Arial"/>
          <w:b/>
        </w:rPr>
        <w:t>7</w:t>
      </w:r>
      <w:r>
        <w:rPr>
          <w:rFonts w:ascii="Arial" w:hAnsi="Arial" w:cs="Arial"/>
        </w:rPr>
        <w:t xml:space="preserve"> </w:t>
      </w:r>
      <w:r w:rsidR="001873AE">
        <w:rPr>
          <w:rFonts w:ascii="Arial" w:hAnsi="Arial" w:cs="Arial"/>
        </w:rPr>
        <w:t xml:space="preserve">in </w:t>
      </w:r>
      <w:r w:rsidR="001873AE" w:rsidRPr="004D22BE">
        <w:rPr>
          <w:rFonts w:ascii="Arial" w:hAnsi="Arial" w:cs="Arial"/>
          <w:b/>
        </w:rPr>
        <w:t>E6</w:t>
      </w:r>
      <w:r w:rsidR="00EF5619">
        <w:rPr>
          <w:rFonts w:ascii="Arial" w:hAnsi="Arial" w:cs="Arial"/>
          <w:b/>
        </w:rPr>
        <w:t>8</w:t>
      </w:r>
      <w:r w:rsidR="001873A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vnese ID številke vseh parcel </w:t>
      </w:r>
      <w:r w:rsidR="001873AE">
        <w:rPr>
          <w:rFonts w:ascii="Arial" w:hAnsi="Arial" w:cs="Arial"/>
        </w:rPr>
        <w:t>do javno dostopne poti.</w:t>
      </w:r>
    </w:p>
    <w:p w14:paraId="4D05385D" w14:textId="77777777" w:rsidR="00C42510" w:rsidRDefault="00C42510" w:rsidP="00C42510">
      <w:pPr>
        <w:spacing w:after="0"/>
        <w:jc w:val="both"/>
        <w:rPr>
          <w:rFonts w:ascii="Arial" w:hAnsi="Arial" w:cs="Arial"/>
        </w:rPr>
      </w:pPr>
    </w:p>
    <w:p w14:paraId="0E8191E7" w14:textId="5004516E" w:rsidR="001873AE" w:rsidRDefault="00D519EE" w:rsidP="00C425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 polja</w:t>
      </w:r>
      <w:r w:rsidR="001873AE">
        <w:rPr>
          <w:rFonts w:ascii="Arial" w:hAnsi="Arial" w:cs="Arial"/>
        </w:rPr>
        <w:t xml:space="preserve"> </w:t>
      </w:r>
      <w:r w:rsidR="001873AE" w:rsidRPr="004D22BE">
        <w:rPr>
          <w:rFonts w:ascii="Arial" w:hAnsi="Arial" w:cs="Arial"/>
          <w:b/>
        </w:rPr>
        <w:t>E</w:t>
      </w:r>
      <w:r w:rsidR="00E916AF">
        <w:rPr>
          <w:rFonts w:ascii="Arial" w:hAnsi="Arial" w:cs="Arial"/>
          <w:b/>
        </w:rPr>
        <w:t>7</w:t>
      </w:r>
      <w:r w:rsidR="00EF5619">
        <w:rPr>
          <w:rFonts w:ascii="Arial" w:hAnsi="Arial" w:cs="Arial"/>
          <w:b/>
        </w:rPr>
        <w:t>0</w:t>
      </w:r>
      <w:r w:rsidR="001873AE">
        <w:rPr>
          <w:rFonts w:ascii="Arial" w:hAnsi="Arial" w:cs="Arial"/>
        </w:rPr>
        <w:t xml:space="preserve">, </w:t>
      </w:r>
      <w:r w:rsidR="001873AE" w:rsidRPr="004D22BE">
        <w:rPr>
          <w:rFonts w:ascii="Arial" w:hAnsi="Arial" w:cs="Arial"/>
          <w:b/>
        </w:rPr>
        <w:t>E</w:t>
      </w:r>
      <w:r w:rsidR="00E916AF">
        <w:rPr>
          <w:rFonts w:ascii="Arial" w:hAnsi="Arial" w:cs="Arial"/>
          <w:b/>
        </w:rPr>
        <w:t>7</w:t>
      </w:r>
      <w:r w:rsidR="00EF5619">
        <w:rPr>
          <w:rFonts w:ascii="Arial" w:hAnsi="Arial" w:cs="Arial"/>
          <w:b/>
        </w:rPr>
        <w:t>2</w:t>
      </w:r>
      <w:r w:rsidR="001873AE">
        <w:rPr>
          <w:rFonts w:ascii="Arial" w:hAnsi="Arial" w:cs="Arial"/>
        </w:rPr>
        <w:t xml:space="preserve">, </w:t>
      </w:r>
      <w:r w:rsidR="001873AE" w:rsidRPr="004D22BE">
        <w:rPr>
          <w:rFonts w:ascii="Arial" w:hAnsi="Arial" w:cs="Arial"/>
          <w:b/>
        </w:rPr>
        <w:t>E</w:t>
      </w:r>
      <w:r w:rsidR="00E916AF">
        <w:rPr>
          <w:rFonts w:ascii="Arial" w:hAnsi="Arial" w:cs="Arial"/>
          <w:b/>
        </w:rPr>
        <w:t>7</w:t>
      </w:r>
      <w:r w:rsidR="00EF5619">
        <w:rPr>
          <w:rFonts w:ascii="Arial" w:hAnsi="Arial" w:cs="Arial"/>
          <w:b/>
        </w:rPr>
        <w:t>3</w:t>
      </w:r>
      <w:r w:rsidR="001873AE">
        <w:rPr>
          <w:rFonts w:ascii="Arial" w:hAnsi="Arial" w:cs="Arial"/>
        </w:rPr>
        <w:t xml:space="preserve">, </w:t>
      </w:r>
      <w:r w:rsidR="001873AE" w:rsidRPr="004D22BE">
        <w:rPr>
          <w:rFonts w:ascii="Arial" w:hAnsi="Arial" w:cs="Arial"/>
          <w:b/>
        </w:rPr>
        <w:t>E</w:t>
      </w:r>
      <w:r w:rsidR="00E916AF">
        <w:rPr>
          <w:rFonts w:ascii="Arial" w:hAnsi="Arial" w:cs="Arial"/>
          <w:b/>
        </w:rPr>
        <w:t>7</w:t>
      </w:r>
      <w:r w:rsidR="00EF5619">
        <w:rPr>
          <w:rFonts w:ascii="Arial" w:hAnsi="Arial" w:cs="Arial"/>
          <w:b/>
        </w:rPr>
        <w:t>4</w:t>
      </w:r>
      <w:r w:rsidR="001873AE">
        <w:rPr>
          <w:rFonts w:ascii="Arial" w:hAnsi="Arial" w:cs="Arial"/>
        </w:rPr>
        <w:t xml:space="preserve"> in </w:t>
      </w:r>
      <w:r w:rsidR="001873AE" w:rsidRPr="004D22BE">
        <w:rPr>
          <w:rFonts w:ascii="Arial" w:hAnsi="Arial" w:cs="Arial"/>
          <w:b/>
        </w:rPr>
        <w:t>E</w:t>
      </w:r>
      <w:r w:rsidR="00E916AF">
        <w:rPr>
          <w:rFonts w:ascii="Arial" w:hAnsi="Arial" w:cs="Arial"/>
          <w:b/>
        </w:rPr>
        <w:t>7</w:t>
      </w:r>
      <w:r w:rsidR="00EF5619">
        <w:rPr>
          <w:rFonts w:ascii="Arial" w:hAnsi="Arial" w:cs="Arial"/>
          <w:b/>
        </w:rPr>
        <w:t>5</w:t>
      </w:r>
      <w:r w:rsidR="001873AE">
        <w:rPr>
          <w:rFonts w:ascii="Arial" w:hAnsi="Arial" w:cs="Arial"/>
        </w:rPr>
        <w:t xml:space="preserve"> </w:t>
      </w:r>
      <w:r w:rsidR="004D22BE">
        <w:rPr>
          <w:rFonts w:ascii="Arial" w:hAnsi="Arial" w:cs="Arial"/>
        </w:rPr>
        <w:t>z nazivom »</w:t>
      </w:r>
      <w:r w:rsidR="004D22BE" w:rsidRPr="004D22BE">
        <w:rPr>
          <w:rFonts w:ascii="Arial" w:hAnsi="Arial" w:cs="Arial"/>
          <w:i/>
        </w:rPr>
        <w:t>opis</w:t>
      </w:r>
      <w:r w:rsidR="004D22BE">
        <w:rPr>
          <w:rFonts w:ascii="Arial" w:hAnsi="Arial" w:cs="Arial"/>
        </w:rPr>
        <w:t>« Ocenjevalec</w:t>
      </w:r>
      <w:r w:rsidR="001873A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vnese</w:t>
      </w:r>
      <w:r w:rsidR="001873AE">
        <w:rPr>
          <w:rFonts w:ascii="Arial" w:hAnsi="Arial" w:cs="Arial"/>
        </w:rPr>
        <w:t xml:space="preserve"> kratek opis relevantnih dejstev. V kolikor obstajajo omejitve, </w:t>
      </w:r>
      <w:r w:rsidR="004D22BE">
        <w:rPr>
          <w:rFonts w:ascii="Arial" w:hAnsi="Arial" w:cs="Arial"/>
        </w:rPr>
        <w:t xml:space="preserve">Ocenjevalec </w:t>
      </w:r>
      <w:r w:rsidR="001873AE">
        <w:rPr>
          <w:rFonts w:ascii="Arial" w:hAnsi="Arial" w:cs="Arial"/>
        </w:rPr>
        <w:t xml:space="preserve">v poljih </w:t>
      </w:r>
      <w:r w:rsidR="001873AE" w:rsidRPr="004D22BE">
        <w:rPr>
          <w:rFonts w:ascii="Arial" w:hAnsi="Arial" w:cs="Arial"/>
          <w:b/>
        </w:rPr>
        <w:t>J</w:t>
      </w:r>
      <w:r>
        <w:rPr>
          <w:rFonts w:ascii="Arial" w:hAnsi="Arial" w:cs="Arial"/>
          <w:b/>
        </w:rPr>
        <w:t>7</w:t>
      </w:r>
      <w:r w:rsidR="00EF5619">
        <w:rPr>
          <w:rFonts w:ascii="Arial" w:hAnsi="Arial" w:cs="Arial"/>
          <w:b/>
        </w:rPr>
        <w:t>2</w:t>
      </w:r>
      <w:r w:rsidR="001873AE">
        <w:rPr>
          <w:rFonts w:ascii="Arial" w:hAnsi="Arial" w:cs="Arial"/>
        </w:rPr>
        <w:t xml:space="preserve">, </w:t>
      </w:r>
      <w:r w:rsidR="001873AE" w:rsidRPr="004D22BE">
        <w:rPr>
          <w:rFonts w:ascii="Arial" w:hAnsi="Arial" w:cs="Arial"/>
          <w:b/>
        </w:rPr>
        <w:t>J</w:t>
      </w:r>
      <w:r>
        <w:rPr>
          <w:rFonts w:ascii="Arial" w:hAnsi="Arial" w:cs="Arial"/>
          <w:b/>
        </w:rPr>
        <w:t>7</w:t>
      </w:r>
      <w:r w:rsidR="00EF5619">
        <w:rPr>
          <w:rFonts w:ascii="Arial" w:hAnsi="Arial" w:cs="Arial"/>
          <w:b/>
        </w:rPr>
        <w:t>3</w:t>
      </w:r>
      <w:r w:rsidR="001873AE">
        <w:rPr>
          <w:rFonts w:ascii="Arial" w:hAnsi="Arial" w:cs="Arial"/>
        </w:rPr>
        <w:t xml:space="preserve">, </w:t>
      </w:r>
      <w:r w:rsidR="001873AE" w:rsidRPr="004D22BE">
        <w:rPr>
          <w:rFonts w:ascii="Arial" w:hAnsi="Arial" w:cs="Arial"/>
          <w:b/>
        </w:rPr>
        <w:t>J</w:t>
      </w:r>
      <w:r>
        <w:rPr>
          <w:rFonts w:ascii="Arial" w:hAnsi="Arial" w:cs="Arial"/>
          <w:b/>
        </w:rPr>
        <w:t>7</w:t>
      </w:r>
      <w:r w:rsidR="00EF5619">
        <w:rPr>
          <w:rFonts w:ascii="Arial" w:hAnsi="Arial" w:cs="Arial"/>
          <w:b/>
        </w:rPr>
        <w:t>4</w:t>
      </w:r>
      <w:r w:rsidR="001873AE">
        <w:rPr>
          <w:rFonts w:ascii="Arial" w:hAnsi="Arial" w:cs="Arial"/>
        </w:rPr>
        <w:t xml:space="preserve"> in </w:t>
      </w:r>
      <w:r w:rsidR="001873AE" w:rsidRPr="004D22BE">
        <w:rPr>
          <w:rFonts w:ascii="Arial" w:hAnsi="Arial" w:cs="Arial"/>
          <w:b/>
        </w:rPr>
        <w:t>J</w:t>
      </w:r>
      <w:r>
        <w:rPr>
          <w:rFonts w:ascii="Arial" w:hAnsi="Arial" w:cs="Arial"/>
          <w:b/>
        </w:rPr>
        <w:t>7</w:t>
      </w:r>
      <w:r w:rsidR="00EF5619">
        <w:rPr>
          <w:rFonts w:ascii="Arial" w:hAnsi="Arial" w:cs="Arial"/>
          <w:b/>
        </w:rPr>
        <w:t>5</w:t>
      </w:r>
      <w:r w:rsidR="001873AE">
        <w:rPr>
          <w:rFonts w:ascii="Arial" w:hAnsi="Arial" w:cs="Arial"/>
        </w:rPr>
        <w:t xml:space="preserve"> s spustnega seznama izbere, ali je pri končni oceni tržne vrednosti omejitev upoštevana.</w:t>
      </w:r>
    </w:p>
    <w:p w14:paraId="50B4DAC7" w14:textId="4539DAC3" w:rsidR="003E5D4F" w:rsidRPr="00A77EA9" w:rsidRDefault="003E5D4F" w:rsidP="00C42510">
      <w:pPr>
        <w:spacing w:after="0"/>
        <w:jc w:val="both"/>
        <w:rPr>
          <w:rFonts w:ascii="Arial" w:hAnsi="Arial" w:cs="Arial"/>
        </w:rPr>
      </w:pPr>
    </w:p>
    <w:p w14:paraId="590CC02E" w14:textId="3873F02E" w:rsidR="00D9177F" w:rsidRPr="00A77EA9" w:rsidRDefault="003E5D4F" w:rsidP="00C42510">
      <w:pPr>
        <w:spacing w:after="0"/>
        <w:jc w:val="both"/>
        <w:rPr>
          <w:rFonts w:ascii="Arial" w:hAnsi="Arial" w:cs="Arial"/>
        </w:rPr>
      </w:pPr>
      <w:r w:rsidRPr="00A77EA9">
        <w:rPr>
          <w:rFonts w:ascii="Arial" w:hAnsi="Arial" w:cs="Arial"/>
        </w:rPr>
        <w:t xml:space="preserve">V polje </w:t>
      </w:r>
      <w:r w:rsidRPr="00A77EA9">
        <w:rPr>
          <w:rFonts w:ascii="Arial" w:hAnsi="Arial" w:cs="Arial"/>
          <w:b/>
        </w:rPr>
        <w:t>C76</w:t>
      </w:r>
      <w:r w:rsidRPr="00A77EA9">
        <w:rPr>
          <w:rFonts w:ascii="Arial" w:hAnsi="Arial" w:cs="Arial"/>
        </w:rPr>
        <w:t xml:space="preserve"> se </w:t>
      </w:r>
      <w:r w:rsidR="00D9177F" w:rsidRPr="00A77EA9">
        <w:rPr>
          <w:rFonts w:ascii="Arial" w:hAnsi="Arial" w:cs="Arial"/>
        </w:rPr>
        <w:t xml:space="preserve">izbere »da« v primeru, da je za vsaj eno izmed ocenjevanih nepremičnin </w:t>
      </w:r>
      <w:r w:rsidR="00D752C1" w:rsidRPr="00A77EA9">
        <w:rPr>
          <w:rFonts w:ascii="Arial" w:hAnsi="Arial" w:cs="Arial"/>
        </w:rPr>
        <w:t xml:space="preserve">ocenjevalec </w:t>
      </w:r>
      <w:r w:rsidR="00D9177F" w:rsidRPr="00A77EA9">
        <w:rPr>
          <w:rFonts w:ascii="Arial" w:hAnsi="Arial" w:cs="Arial"/>
        </w:rPr>
        <w:t>pridobi</w:t>
      </w:r>
      <w:r w:rsidR="00D752C1" w:rsidRPr="00A77EA9">
        <w:rPr>
          <w:rFonts w:ascii="Arial" w:hAnsi="Arial" w:cs="Arial"/>
        </w:rPr>
        <w:t>l</w:t>
      </w:r>
      <w:r w:rsidR="00D9177F" w:rsidRPr="00A77EA9">
        <w:rPr>
          <w:rFonts w:ascii="Arial" w:hAnsi="Arial" w:cs="Arial"/>
        </w:rPr>
        <w:t xml:space="preserve"> energetsk</w:t>
      </w:r>
      <w:r w:rsidR="00D752C1" w:rsidRPr="00A77EA9">
        <w:rPr>
          <w:rFonts w:ascii="Arial" w:hAnsi="Arial" w:cs="Arial"/>
        </w:rPr>
        <w:t>o</w:t>
      </w:r>
      <w:r w:rsidR="00D9177F" w:rsidRPr="00A77EA9">
        <w:rPr>
          <w:rFonts w:ascii="Arial" w:hAnsi="Arial" w:cs="Arial"/>
        </w:rPr>
        <w:t xml:space="preserve"> izkaznic</w:t>
      </w:r>
      <w:r w:rsidR="00D752C1" w:rsidRPr="00A77EA9">
        <w:rPr>
          <w:rFonts w:ascii="Arial" w:hAnsi="Arial" w:cs="Arial"/>
        </w:rPr>
        <w:t>o</w:t>
      </w:r>
      <w:r w:rsidR="00D9177F" w:rsidRPr="00A77EA9">
        <w:rPr>
          <w:rFonts w:ascii="Arial" w:hAnsi="Arial" w:cs="Arial"/>
        </w:rPr>
        <w:t xml:space="preserve">. Ocenjevalec v polju </w:t>
      </w:r>
      <w:r w:rsidR="00D9177F" w:rsidRPr="00A77EA9">
        <w:rPr>
          <w:rFonts w:ascii="Arial" w:hAnsi="Arial" w:cs="Arial"/>
          <w:b/>
        </w:rPr>
        <w:t>E76</w:t>
      </w:r>
      <w:r w:rsidR="00D9177F" w:rsidRPr="00A77EA9">
        <w:rPr>
          <w:rFonts w:ascii="Arial" w:hAnsi="Arial" w:cs="Arial"/>
        </w:rPr>
        <w:t xml:space="preserve"> s spustnega seznama izbere predmetni energetski razred</w:t>
      </w:r>
      <w:r w:rsidR="00D752C1" w:rsidRPr="00A77EA9">
        <w:rPr>
          <w:rFonts w:ascii="Arial" w:hAnsi="Arial" w:cs="Arial"/>
        </w:rPr>
        <w:t xml:space="preserve"> (od A do G)</w:t>
      </w:r>
      <w:r w:rsidR="00D9177F" w:rsidRPr="00A77EA9">
        <w:rPr>
          <w:rFonts w:ascii="Arial" w:hAnsi="Arial" w:cs="Arial"/>
        </w:rPr>
        <w:t>, povzet iz energetske izkaznice.</w:t>
      </w:r>
    </w:p>
    <w:p w14:paraId="5AD7DFCC" w14:textId="1AC1A8ED" w:rsidR="00AC446E" w:rsidRPr="00A77EA9" w:rsidRDefault="00AC446E" w:rsidP="00C42510">
      <w:pPr>
        <w:spacing w:after="0"/>
        <w:jc w:val="both"/>
        <w:rPr>
          <w:rFonts w:ascii="Arial" w:hAnsi="Arial" w:cs="Arial"/>
        </w:rPr>
      </w:pPr>
    </w:p>
    <w:p w14:paraId="127A401A" w14:textId="77777777" w:rsidR="004D22BE" w:rsidRPr="00A77EA9" w:rsidRDefault="004D22BE" w:rsidP="00C42510">
      <w:pPr>
        <w:spacing w:after="0"/>
        <w:jc w:val="both"/>
        <w:rPr>
          <w:rFonts w:ascii="Arial" w:hAnsi="Arial" w:cs="Arial"/>
        </w:rPr>
      </w:pPr>
    </w:p>
    <w:p w14:paraId="34826E2D" w14:textId="6B654895" w:rsidR="00C42510" w:rsidRPr="00A77EA9" w:rsidRDefault="00C42510" w:rsidP="00C42510">
      <w:pPr>
        <w:spacing w:after="0"/>
        <w:jc w:val="both"/>
        <w:rPr>
          <w:rFonts w:ascii="Arial" w:hAnsi="Arial" w:cs="Arial"/>
          <w:b/>
        </w:rPr>
      </w:pPr>
      <w:r w:rsidRPr="00A77EA9">
        <w:rPr>
          <w:rFonts w:ascii="Arial" w:hAnsi="Arial" w:cs="Arial"/>
          <w:b/>
        </w:rPr>
        <w:t>Rubrika 1</w:t>
      </w:r>
      <w:r w:rsidR="007A4041" w:rsidRPr="00A77EA9">
        <w:rPr>
          <w:rFonts w:ascii="Arial" w:hAnsi="Arial" w:cs="Arial"/>
          <w:b/>
        </w:rPr>
        <w:t>3</w:t>
      </w:r>
      <w:r w:rsidRPr="00A77EA9">
        <w:rPr>
          <w:rFonts w:ascii="Arial" w:hAnsi="Arial" w:cs="Arial"/>
          <w:b/>
        </w:rPr>
        <w:t>: PODATKI O POROČILU</w:t>
      </w:r>
    </w:p>
    <w:p w14:paraId="27427AA9" w14:textId="618E357F" w:rsidR="00C42510" w:rsidRPr="00A77EA9" w:rsidRDefault="00C42510" w:rsidP="00C42510">
      <w:pPr>
        <w:spacing w:after="0"/>
        <w:jc w:val="both"/>
        <w:rPr>
          <w:rFonts w:ascii="Arial" w:hAnsi="Arial" w:cs="Arial"/>
        </w:rPr>
      </w:pPr>
    </w:p>
    <w:p w14:paraId="27A735C9" w14:textId="5AA9DCAF" w:rsidR="00947036" w:rsidRPr="00A77EA9" w:rsidRDefault="00947036" w:rsidP="00C42510">
      <w:pPr>
        <w:spacing w:after="0"/>
        <w:jc w:val="both"/>
        <w:rPr>
          <w:rFonts w:ascii="Arial" w:hAnsi="Arial" w:cs="Arial"/>
        </w:rPr>
      </w:pPr>
      <w:r w:rsidRPr="00A77EA9">
        <w:rPr>
          <w:rFonts w:ascii="Arial" w:hAnsi="Arial" w:cs="Arial"/>
        </w:rPr>
        <w:t xml:space="preserve">Ocenjevalec izpolni ustrezne podatke v polja </w:t>
      </w:r>
      <w:r w:rsidR="004D22BE" w:rsidRPr="00A77EA9">
        <w:rPr>
          <w:rFonts w:ascii="Arial" w:hAnsi="Arial" w:cs="Arial"/>
          <w:b/>
        </w:rPr>
        <w:t>C7</w:t>
      </w:r>
      <w:r w:rsidR="00E322B8" w:rsidRPr="00A77EA9">
        <w:rPr>
          <w:rFonts w:ascii="Arial" w:hAnsi="Arial" w:cs="Arial"/>
          <w:b/>
        </w:rPr>
        <w:t>9</w:t>
      </w:r>
      <w:r w:rsidR="004D22BE" w:rsidRPr="00A77EA9">
        <w:rPr>
          <w:rFonts w:ascii="Arial" w:hAnsi="Arial" w:cs="Arial"/>
        </w:rPr>
        <w:t xml:space="preserve">, </w:t>
      </w:r>
      <w:r w:rsidR="004D22BE" w:rsidRPr="00A77EA9">
        <w:rPr>
          <w:rFonts w:ascii="Arial" w:hAnsi="Arial" w:cs="Arial"/>
          <w:b/>
        </w:rPr>
        <w:t>C</w:t>
      </w:r>
      <w:r w:rsidR="00E322B8" w:rsidRPr="00A77EA9">
        <w:rPr>
          <w:rFonts w:ascii="Arial" w:hAnsi="Arial" w:cs="Arial"/>
          <w:b/>
        </w:rPr>
        <w:t>80</w:t>
      </w:r>
      <w:r w:rsidR="004D22BE" w:rsidRPr="00A77EA9">
        <w:rPr>
          <w:rFonts w:ascii="Arial" w:hAnsi="Arial" w:cs="Arial"/>
        </w:rPr>
        <w:t xml:space="preserve">, </w:t>
      </w:r>
      <w:r w:rsidR="004D22BE" w:rsidRPr="00A77EA9">
        <w:rPr>
          <w:rFonts w:ascii="Arial" w:hAnsi="Arial" w:cs="Arial"/>
          <w:b/>
        </w:rPr>
        <w:t>C</w:t>
      </w:r>
      <w:r w:rsidR="00D519EE" w:rsidRPr="00A77EA9">
        <w:rPr>
          <w:rFonts w:ascii="Arial" w:hAnsi="Arial" w:cs="Arial"/>
          <w:b/>
        </w:rPr>
        <w:t>8</w:t>
      </w:r>
      <w:r w:rsidR="00E322B8" w:rsidRPr="00A77EA9">
        <w:rPr>
          <w:rFonts w:ascii="Arial" w:hAnsi="Arial" w:cs="Arial"/>
          <w:b/>
        </w:rPr>
        <w:t>1</w:t>
      </w:r>
      <w:r w:rsidR="004D22BE" w:rsidRPr="00A77EA9">
        <w:rPr>
          <w:rFonts w:ascii="Arial" w:hAnsi="Arial" w:cs="Arial"/>
        </w:rPr>
        <w:t xml:space="preserve">, </w:t>
      </w:r>
      <w:r w:rsidR="004D22BE" w:rsidRPr="00A77EA9">
        <w:rPr>
          <w:rFonts w:ascii="Arial" w:hAnsi="Arial" w:cs="Arial"/>
          <w:b/>
        </w:rPr>
        <w:t>C</w:t>
      </w:r>
      <w:r w:rsidR="00D519EE" w:rsidRPr="00A77EA9">
        <w:rPr>
          <w:rFonts w:ascii="Arial" w:hAnsi="Arial" w:cs="Arial"/>
          <w:b/>
        </w:rPr>
        <w:t>8</w:t>
      </w:r>
      <w:r w:rsidR="00E322B8" w:rsidRPr="00A77EA9">
        <w:rPr>
          <w:rFonts w:ascii="Arial" w:hAnsi="Arial" w:cs="Arial"/>
          <w:b/>
        </w:rPr>
        <w:t>2</w:t>
      </w:r>
      <w:r w:rsidR="004D22BE" w:rsidRPr="00A77EA9">
        <w:rPr>
          <w:rFonts w:ascii="Arial" w:hAnsi="Arial" w:cs="Arial"/>
        </w:rPr>
        <w:t xml:space="preserve">, </w:t>
      </w:r>
      <w:r w:rsidR="004D22BE" w:rsidRPr="00A77EA9">
        <w:rPr>
          <w:rFonts w:ascii="Arial" w:hAnsi="Arial" w:cs="Arial"/>
          <w:b/>
        </w:rPr>
        <w:t>C</w:t>
      </w:r>
      <w:r w:rsidR="00D519EE" w:rsidRPr="00A77EA9">
        <w:rPr>
          <w:rFonts w:ascii="Arial" w:hAnsi="Arial" w:cs="Arial"/>
          <w:b/>
        </w:rPr>
        <w:t>8</w:t>
      </w:r>
      <w:r w:rsidR="00E322B8" w:rsidRPr="00A77EA9">
        <w:rPr>
          <w:rFonts w:ascii="Arial" w:hAnsi="Arial" w:cs="Arial"/>
          <w:b/>
        </w:rPr>
        <w:t>3</w:t>
      </w:r>
      <w:r w:rsidR="004D22BE" w:rsidRPr="00A77EA9">
        <w:rPr>
          <w:rFonts w:ascii="Arial" w:hAnsi="Arial" w:cs="Arial"/>
        </w:rPr>
        <w:t xml:space="preserve">, </w:t>
      </w:r>
      <w:r w:rsidR="004D22BE" w:rsidRPr="00A77EA9">
        <w:rPr>
          <w:rFonts w:ascii="Arial" w:hAnsi="Arial" w:cs="Arial"/>
          <w:b/>
        </w:rPr>
        <w:t>C</w:t>
      </w:r>
      <w:r w:rsidR="00D519EE" w:rsidRPr="00A77EA9">
        <w:rPr>
          <w:rFonts w:ascii="Arial" w:hAnsi="Arial" w:cs="Arial"/>
          <w:b/>
        </w:rPr>
        <w:t>8</w:t>
      </w:r>
      <w:r w:rsidR="00E322B8" w:rsidRPr="00A77EA9">
        <w:rPr>
          <w:rFonts w:ascii="Arial" w:hAnsi="Arial" w:cs="Arial"/>
          <w:b/>
        </w:rPr>
        <w:t>4</w:t>
      </w:r>
      <w:r w:rsidR="004D22BE" w:rsidRPr="00A77EA9">
        <w:rPr>
          <w:rFonts w:ascii="Arial" w:hAnsi="Arial" w:cs="Arial"/>
        </w:rPr>
        <w:t xml:space="preserve">, </w:t>
      </w:r>
      <w:r w:rsidR="004D22BE" w:rsidRPr="00A77EA9">
        <w:rPr>
          <w:rFonts w:ascii="Arial" w:hAnsi="Arial" w:cs="Arial"/>
          <w:b/>
        </w:rPr>
        <w:t>C</w:t>
      </w:r>
      <w:r w:rsidR="00D519EE" w:rsidRPr="00A77EA9">
        <w:rPr>
          <w:rFonts w:ascii="Arial" w:hAnsi="Arial" w:cs="Arial"/>
          <w:b/>
        </w:rPr>
        <w:t>8</w:t>
      </w:r>
      <w:r w:rsidR="00E322B8" w:rsidRPr="00A77EA9">
        <w:rPr>
          <w:rFonts w:ascii="Arial" w:hAnsi="Arial" w:cs="Arial"/>
          <w:b/>
        </w:rPr>
        <w:t>5</w:t>
      </w:r>
      <w:r w:rsidR="00D9177F" w:rsidRPr="00A77EA9">
        <w:rPr>
          <w:rFonts w:ascii="Arial" w:hAnsi="Arial" w:cs="Arial"/>
        </w:rPr>
        <w:t xml:space="preserve">, </w:t>
      </w:r>
      <w:r w:rsidR="004D22BE" w:rsidRPr="00A77EA9">
        <w:rPr>
          <w:rFonts w:ascii="Arial" w:hAnsi="Arial" w:cs="Arial"/>
          <w:b/>
        </w:rPr>
        <w:t>C</w:t>
      </w:r>
      <w:r w:rsidR="00D519EE" w:rsidRPr="00A77EA9">
        <w:rPr>
          <w:rFonts w:ascii="Arial" w:hAnsi="Arial" w:cs="Arial"/>
          <w:b/>
        </w:rPr>
        <w:t>8</w:t>
      </w:r>
      <w:r w:rsidR="00E322B8" w:rsidRPr="00A77EA9">
        <w:rPr>
          <w:rFonts w:ascii="Arial" w:hAnsi="Arial" w:cs="Arial"/>
          <w:b/>
        </w:rPr>
        <w:t>6</w:t>
      </w:r>
      <w:r w:rsidR="00EF5619" w:rsidRPr="00A77EA9">
        <w:rPr>
          <w:rFonts w:ascii="Arial" w:hAnsi="Arial" w:cs="Arial"/>
        </w:rPr>
        <w:t xml:space="preserve"> </w:t>
      </w:r>
      <w:r w:rsidR="00D9177F" w:rsidRPr="00A77EA9">
        <w:rPr>
          <w:rFonts w:ascii="Arial" w:hAnsi="Arial" w:cs="Arial"/>
          <w:b/>
        </w:rPr>
        <w:t>in C87</w:t>
      </w:r>
      <w:r w:rsidR="006D756A" w:rsidRPr="00A77EA9">
        <w:rPr>
          <w:rFonts w:ascii="Arial" w:hAnsi="Arial" w:cs="Arial"/>
        </w:rPr>
        <w:t xml:space="preserve"> </w:t>
      </w:r>
      <w:r w:rsidR="004D22BE" w:rsidRPr="00A77EA9">
        <w:rPr>
          <w:rFonts w:ascii="Arial" w:hAnsi="Arial" w:cs="Arial"/>
        </w:rPr>
        <w:t xml:space="preserve">te </w:t>
      </w:r>
      <w:r w:rsidRPr="00A77EA9">
        <w:rPr>
          <w:rFonts w:ascii="Arial" w:hAnsi="Arial" w:cs="Arial"/>
        </w:rPr>
        <w:t xml:space="preserve">rubrike. </w:t>
      </w:r>
    </w:p>
    <w:p w14:paraId="1D494EFF" w14:textId="52ECF056" w:rsidR="00947036" w:rsidRPr="00A77EA9" w:rsidRDefault="00947036" w:rsidP="00C42510">
      <w:pPr>
        <w:spacing w:after="0"/>
        <w:jc w:val="both"/>
        <w:rPr>
          <w:rFonts w:ascii="Arial" w:hAnsi="Arial" w:cs="Arial"/>
        </w:rPr>
      </w:pPr>
    </w:p>
    <w:p w14:paraId="648F822F" w14:textId="141F3B77" w:rsidR="00C42510" w:rsidRPr="00A77EA9" w:rsidRDefault="00947036" w:rsidP="00D519EE">
      <w:pPr>
        <w:jc w:val="both"/>
        <w:rPr>
          <w:rFonts w:ascii="Arial" w:hAnsi="Arial" w:cs="Arial"/>
        </w:rPr>
      </w:pPr>
      <w:r w:rsidRPr="00A77EA9">
        <w:rPr>
          <w:rFonts w:ascii="Arial" w:hAnsi="Arial" w:cs="Arial"/>
        </w:rPr>
        <w:t xml:space="preserve">V </w:t>
      </w:r>
      <w:r w:rsidR="006D756A" w:rsidRPr="00A77EA9">
        <w:rPr>
          <w:rFonts w:ascii="Arial" w:hAnsi="Arial" w:cs="Arial"/>
        </w:rPr>
        <w:t xml:space="preserve">opcijski </w:t>
      </w:r>
      <w:r w:rsidRPr="00A77EA9">
        <w:rPr>
          <w:rFonts w:ascii="Arial" w:hAnsi="Arial" w:cs="Arial"/>
        </w:rPr>
        <w:t xml:space="preserve">polji </w:t>
      </w:r>
      <w:r w:rsidR="006D756A" w:rsidRPr="00A77EA9">
        <w:rPr>
          <w:rFonts w:ascii="Arial" w:hAnsi="Arial" w:cs="Arial"/>
        </w:rPr>
        <w:t xml:space="preserve">(*) </w:t>
      </w:r>
      <w:r w:rsidRPr="00A77EA9">
        <w:rPr>
          <w:rFonts w:ascii="Arial" w:hAnsi="Arial" w:cs="Arial"/>
        </w:rPr>
        <w:t>z nazivom »</w:t>
      </w:r>
      <w:r w:rsidRPr="00A77EA9">
        <w:rPr>
          <w:rFonts w:ascii="Arial" w:hAnsi="Arial" w:cs="Arial"/>
          <w:i/>
        </w:rPr>
        <w:t>TV ob prenehanju poslovanja (prostovoljno preneh</w:t>
      </w:r>
      <w:r w:rsidR="00EF5619" w:rsidRPr="00A77EA9">
        <w:rPr>
          <w:rFonts w:ascii="Arial" w:hAnsi="Arial" w:cs="Arial"/>
          <w:i/>
        </w:rPr>
        <w:t>anje</w:t>
      </w:r>
      <w:r w:rsidRPr="00A77EA9">
        <w:rPr>
          <w:rFonts w:ascii="Arial" w:hAnsi="Arial" w:cs="Arial"/>
          <w:i/>
        </w:rPr>
        <w:t>)</w:t>
      </w:r>
      <w:r w:rsidRPr="00A77EA9">
        <w:rPr>
          <w:rFonts w:ascii="Arial" w:hAnsi="Arial" w:cs="Arial"/>
        </w:rPr>
        <w:t xml:space="preserve">« </w:t>
      </w:r>
      <w:r w:rsidR="004D22BE" w:rsidRPr="00A77EA9">
        <w:rPr>
          <w:rFonts w:ascii="Arial" w:hAnsi="Arial" w:cs="Arial"/>
        </w:rPr>
        <w:t>(</w:t>
      </w:r>
      <w:r w:rsidR="00D519EE" w:rsidRPr="00A77EA9">
        <w:rPr>
          <w:rFonts w:ascii="Arial" w:hAnsi="Arial" w:cs="Arial"/>
          <w:b/>
        </w:rPr>
        <w:t>C8</w:t>
      </w:r>
      <w:r w:rsidR="00D9177F" w:rsidRPr="00A77EA9">
        <w:rPr>
          <w:rFonts w:ascii="Arial" w:hAnsi="Arial" w:cs="Arial"/>
          <w:b/>
        </w:rPr>
        <w:t>4</w:t>
      </w:r>
      <w:r w:rsidR="004D22BE" w:rsidRPr="00A77EA9">
        <w:rPr>
          <w:rFonts w:ascii="Arial" w:hAnsi="Arial" w:cs="Arial"/>
        </w:rPr>
        <w:t xml:space="preserve">) </w:t>
      </w:r>
      <w:r w:rsidRPr="00A77EA9">
        <w:rPr>
          <w:rFonts w:ascii="Arial" w:hAnsi="Arial" w:cs="Arial"/>
        </w:rPr>
        <w:t>in »</w:t>
      </w:r>
      <w:r w:rsidRPr="00A77EA9">
        <w:rPr>
          <w:rFonts w:ascii="Arial" w:hAnsi="Arial" w:cs="Arial"/>
          <w:i/>
        </w:rPr>
        <w:t>Ocenjena likvidacijska vrednost (prisilna prodaja)</w:t>
      </w:r>
      <w:r w:rsidRPr="00A77EA9">
        <w:rPr>
          <w:rFonts w:ascii="Arial" w:hAnsi="Arial" w:cs="Arial"/>
        </w:rPr>
        <w:t xml:space="preserve">« </w:t>
      </w:r>
      <w:r w:rsidR="004D22BE" w:rsidRPr="00A77EA9">
        <w:rPr>
          <w:rFonts w:ascii="Arial" w:hAnsi="Arial" w:cs="Arial"/>
        </w:rPr>
        <w:t>(</w:t>
      </w:r>
      <w:r w:rsidR="004D22BE" w:rsidRPr="00A77EA9">
        <w:rPr>
          <w:rFonts w:ascii="Arial" w:hAnsi="Arial" w:cs="Arial"/>
          <w:b/>
        </w:rPr>
        <w:t>C</w:t>
      </w:r>
      <w:r w:rsidR="00D519EE" w:rsidRPr="00A77EA9">
        <w:rPr>
          <w:rFonts w:ascii="Arial" w:hAnsi="Arial" w:cs="Arial"/>
          <w:b/>
        </w:rPr>
        <w:t>8</w:t>
      </w:r>
      <w:r w:rsidR="00D9177F" w:rsidRPr="00A77EA9">
        <w:rPr>
          <w:rFonts w:ascii="Arial" w:hAnsi="Arial" w:cs="Arial"/>
          <w:b/>
        </w:rPr>
        <w:t>5</w:t>
      </w:r>
      <w:r w:rsidR="004D22BE" w:rsidRPr="00A77EA9">
        <w:rPr>
          <w:rFonts w:ascii="Arial" w:hAnsi="Arial" w:cs="Arial"/>
        </w:rPr>
        <w:t>) Ocenjevalec</w:t>
      </w:r>
      <w:r w:rsidRPr="00A77EA9">
        <w:rPr>
          <w:rFonts w:ascii="Arial" w:hAnsi="Arial" w:cs="Arial"/>
        </w:rPr>
        <w:t xml:space="preserve"> vnese podatek, v kolikor </w:t>
      </w:r>
      <w:r w:rsidR="00985C8A" w:rsidRPr="00A77EA9">
        <w:rPr>
          <w:rFonts w:ascii="Arial" w:hAnsi="Arial" w:cs="Arial"/>
        </w:rPr>
        <w:t>sta predmetni oceni</w:t>
      </w:r>
      <w:r w:rsidRPr="00A77EA9">
        <w:rPr>
          <w:rFonts w:ascii="Arial" w:hAnsi="Arial" w:cs="Arial"/>
        </w:rPr>
        <w:t xml:space="preserve"> predmet poročila.</w:t>
      </w:r>
      <w:r w:rsidR="003F13FB" w:rsidRPr="00A77EA9">
        <w:rPr>
          <w:rFonts w:ascii="Arial" w:hAnsi="Arial" w:cs="Arial"/>
        </w:rPr>
        <w:t xml:space="preserve"> V nasprotnem primeru polji </w:t>
      </w:r>
      <w:r w:rsidR="004D22BE" w:rsidRPr="00A77EA9">
        <w:rPr>
          <w:rFonts w:ascii="Arial" w:hAnsi="Arial" w:cs="Arial"/>
        </w:rPr>
        <w:t>pusti</w:t>
      </w:r>
      <w:r w:rsidR="003F13FB" w:rsidRPr="00A77EA9">
        <w:rPr>
          <w:rFonts w:ascii="Arial" w:hAnsi="Arial" w:cs="Arial"/>
        </w:rPr>
        <w:t xml:space="preserve"> prazni.</w:t>
      </w:r>
    </w:p>
    <w:p w14:paraId="60540DC8" w14:textId="6118A32B" w:rsidR="00F50C94" w:rsidRPr="00A77EA9" w:rsidRDefault="004D22BE" w:rsidP="00C42510">
      <w:pPr>
        <w:spacing w:after="0"/>
        <w:jc w:val="both"/>
        <w:rPr>
          <w:rFonts w:ascii="Arial" w:hAnsi="Arial" w:cs="Arial"/>
        </w:rPr>
      </w:pPr>
      <w:r w:rsidRPr="00A77EA9">
        <w:rPr>
          <w:rFonts w:ascii="Arial" w:hAnsi="Arial" w:cs="Arial"/>
        </w:rPr>
        <w:t>Ocenjevalec v</w:t>
      </w:r>
      <w:r w:rsidR="00F50C94" w:rsidRPr="00A77EA9">
        <w:rPr>
          <w:rFonts w:ascii="Arial" w:hAnsi="Arial" w:cs="Arial"/>
        </w:rPr>
        <w:t xml:space="preserve"> polje z nazivom »</w:t>
      </w:r>
      <w:r w:rsidR="00F50C94" w:rsidRPr="00A77EA9">
        <w:rPr>
          <w:rFonts w:ascii="Arial" w:hAnsi="Arial" w:cs="Arial"/>
          <w:i/>
        </w:rPr>
        <w:t>Stroški prodaje</w:t>
      </w:r>
      <w:r w:rsidR="00F50C94" w:rsidRPr="00A77EA9">
        <w:rPr>
          <w:rFonts w:ascii="Arial" w:hAnsi="Arial" w:cs="Arial"/>
        </w:rPr>
        <w:t>« (</w:t>
      </w:r>
      <w:r w:rsidR="00F50C94" w:rsidRPr="00A77EA9">
        <w:rPr>
          <w:rFonts w:ascii="Arial" w:hAnsi="Arial" w:cs="Arial"/>
          <w:b/>
        </w:rPr>
        <w:t>C8</w:t>
      </w:r>
      <w:r w:rsidR="00D9177F" w:rsidRPr="00A77EA9">
        <w:rPr>
          <w:rFonts w:ascii="Arial" w:hAnsi="Arial" w:cs="Arial"/>
          <w:b/>
        </w:rPr>
        <w:t>7</w:t>
      </w:r>
      <w:r w:rsidR="00F50C94" w:rsidRPr="00A77EA9">
        <w:rPr>
          <w:rFonts w:ascii="Arial" w:hAnsi="Arial" w:cs="Arial"/>
        </w:rPr>
        <w:t xml:space="preserve">) </w:t>
      </w:r>
      <w:r w:rsidRPr="00A77EA9">
        <w:rPr>
          <w:rFonts w:ascii="Arial" w:hAnsi="Arial" w:cs="Arial"/>
        </w:rPr>
        <w:t>vpiše</w:t>
      </w:r>
      <w:r w:rsidR="00F50C94" w:rsidRPr="00A77EA9">
        <w:rPr>
          <w:rFonts w:ascii="Arial" w:hAnsi="Arial" w:cs="Arial"/>
        </w:rPr>
        <w:t xml:space="preserve"> običajn</w:t>
      </w:r>
      <w:r w:rsidRPr="00A77EA9">
        <w:rPr>
          <w:rFonts w:ascii="Arial" w:hAnsi="Arial" w:cs="Arial"/>
        </w:rPr>
        <w:t>e</w:t>
      </w:r>
      <w:r w:rsidR="00F50C94" w:rsidRPr="00A77EA9">
        <w:rPr>
          <w:rFonts w:ascii="Arial" w:hAnsi="Arial" w:cs="Arial"/>
        </w:rPr>
        <w:t xml:space="preserve"> strošk</w:t>
      </w:r>
      <w:r w:rsidRPr="00A77EA9">
        <w:rPr>
          <w:rFonts w:ascii="Arial" w:hAnsi="Arial" w:cs="Arial"/>
        </w:rPr>
        <w:t>e</w:t>
      </w:r>
      <w:r w:rsidR="00F50C94" w:rsidRPr="00A77EA9">
        <w:rPr>
          <w:rFonts w:ascii="Arial" w:hAnsi="Arial" w:cs="Arial"/>
        </w:rPr>
        <w:t xml:space="preserve"> pri prodaji (priprava pogodbe, provizija posrednika, oglaševanje…</w:t>
      </w:r>
      <w:r w:rsidR="003F13FB" w:rsidRPr="00A77EA9">
        <w:rPr>
          <w:rFonts w:ascii="Arial" w:hAnsi="Arial" w:cs="Arial"/>
        </w:rPr>
        <w:t xml:space="preserve"> </w:t>
      </w:r>
      <w:r w:rsidR="00F50C94" w:rsidRPr="00A77EA9">
        <w:rPr>
          <w:rFonts w:ascii="Arial" w:hAnsi="Arial" w:cs="Arial"/>
        </w:rPr>
        <w:t>brez davkov)</w:t>
      </w:r>
      <w:r w:rsidR="003F13FB" w:rsidRPr="00A77EA9">
        <w:rPr>
          <w:rFonts w:ascii="Arial" w:hAnsi="Arial" w:cs="Arial"/>
        </w:rPr>
        <w:t xml:space="preserve"> v % od ocenjene vrednosti</w:t>
      </w:r>
      <w:r w:rsidR="00562785" w:rsidRPr="00A77EA9">
        <w:rPr>
          <w:rFonts w:ascii="Arial" w:hAnsi="Arial" w:cs="Arial"/>
        </w:rPr>
        <w:t xml:space="preserve"> nepremičnine</w:t>
      </w:r>
      <w:r w:rsidR="00F50C94" w:rsidRPr="00A77EA9">
        <w:rPr>
          <w:rFonts w:ascii="Arial" w:hAnsi="Arial" w:cs="Arial"/>
        </w:rPr>
        <w:t>.</w:t>
      </w:r>
    </w:p>
    <w:p w14:paraId="3BAA282F" w14:textId="7AF211D4" w:rsidR="00F50C94" w:rsidRPr="00A77EA9" w:rsidRDefault="00F50C94" w:rsidP="00C42510">
      <w:pPr>
        <w:spacing w:after="0"/>
        <w:jc w:val="both"/>
        <w:rPr>
          <w:rFonts w:ascii="Arial" w:hAnsi="Arial" w:cs="Arial"/>
        </w:rPr>
      </w:pPr>
    </w:p>
    <w:p w14:paraId="0B085921" w14:textId="42D2DDEA" w:rsidR="006D756A" w:rsidRPr="00A77EA9" w:rsidRDefault="006D756A" w:rsidP="006D756A">
      <w:pPr>
        <w:spacing w:after="0"/>
        <w:jc w:val="both"/>
        <w:rPr>
          <w:rFonts w:ascii="Arial" w:hAnsi="Arial" w:cs="Arial"/>
        </w:rPr>
      </w:pPr>
      <w:r w:rsidRPr="00A77EA9">
        <w:rPr>
          <w:rFonts w:ascii="Arial" w:hAnsi="Arial" w:cs="Arial"/>
        </w:rPr>
        <w:t>Ocenjevalec v polje z nazivom »</w:t>
      </w:r>
      <w:proofErr w:type="spellStart"/>
      <w:r w:rsidRPr="00A77EA9">
        <w:rPr>
          <w:rFonts w:ascii="Arial" w:hAnsi="Arial" w:cs="Arial"/>
          <w:i/>
        </w:rPr>
        <w:t>Tržljivost</w:t>
      </w:r>
      <w:proofErr w:type="spellEnd"/>
      <w:r w:rsidRPr="00A77EA9">
        <w:rPr>
          <w:rFonts w:ascii="Arial" w:hAnsi="Arial" w:cs="Arial"/>
          <w:i/>
        </w:rPr>
        <w:t xml:space="preserve"> (likvidnost) nepremičnine</w:t>
      </w:r>
      <w:r w:rsidRPr="00A77EA9">
        <w:rPr>
          <w:rFonts w:ascii="Arial" w:hAnsi="Arial" w:cs="Arial"/>
        </w:rPr>
        <w:t>« in čas prodaje v mesecih (</w:t>
      </w:r>
      <w:r w:rsidRPr="00A77EA9">
        <w:rPr>
          <w:rFonts w:ascii="Arial" w:hAnsi="Arial" w:cs="Arial"/>
          <w:b/>
        </w:rPr>
        <w:t>C8</w:t>
      </w:r>
      <w:r w:rsidR="00584E88" w:rsidRPr="00A77EA9">
        <w:rPr>
          <w:rFonts w:ascii="Arial" w:hAnsi="Arial" w:cs="Arial"/>
          <w:b/>
        </w:rPr>
        <w:t>6</w:t>
      </w:r>
      <w:r w:rsidRPr="00A77EA9">
        <w:rPr>
          <w:rFonts w:ascii="Arial" w:hAnsi="Arial" w:cs="Arial"/>
        </w:rPr>
        <w:t xml:space="preserve">) s spustnega seznama izbere oceno </w:t>
      </w:r>
      <w:proofErr w:type="spellStart"/>
      <w:r w:rsidRPr="00A77EA9">
        <w:rPr>
          <w:rFonts w:ascii="Arial" w:hAnsi="Arial" w:cs="Arial"/>
        </w:rPr>
        <w:t>tržljivosti</w:t>
      </w:r>
      <w:proofErr w:type="spellEnd"/>
      <w:r w:rsidRPr="00A77EA9">
        <w:rPr>
          <w:rFonts w:ascii="Arial" w:hAnsi="Arial" w:cs="Arial"/>
        </w:rPr>
        <w:t xml:space="preserve"> nepremičnine.</w:t>
      </w:r>
    </w:p>
    <w:p w14:paraId="33A2E3C2" w14:textId="77777777" w:rsidR="006D756A" w:rsidRPr="00A77EA9" w:rsidRDefault="006D756A" w:rsidP="00C42510">
      <w:pPr>
        <w:spacing w:after="0"/>
        <w:jc w:val="both"/>
        <w:rPr>
          <w:rFonts w:ascii="Arial" w:hAnsi="Arial" w:cs="Arial"/>
        </w:rPr>
      </w:pPr>
    </w:p>
    <w:p w14:paraId="765E9617" w14:textId="0DD7D4AA" w:rsidR="00562785" w:rsidRPr="00A77EA9" w:rsidRDefault="00562785" w:rsidP="00562785">
      <w:pPr>
        <w:spacing w:after="0"/>
        <w:jc w:val="both"/>
        <w:rPr>
          <w:rFonts w:ascii="Arial" w:hAnsi="Arial" w:cs="Arial"/>
        </w:rPr>
      </w:pPr>
      <w:r w:rsidRPr="00A77EA9">
        <w:rPr>
          <w:rFonts w:ascii="Arial" w:hAnsi="Arial" w:cs="Arial"/>
        </w:rPr>
        <w:t>V tabelo z nazivom »</w:t>
      </w:r>
      <w:r w:rsidRPr="00A77EA9">
        <w:rPr>
          <w:rFonts w:ascii="Arial" w:hAnsi="Arial" w:cs="Arial"/>
          <w:i/>
        </w:rPr>
        <w:t>Uporabljeni načini vrednotenja in indikacijske vrednosti (brez davka)</w:t>
      </w:r>
      <w:r w:rsidRPr="00A77EA9">
        <w:rPr>
          <w:rFonts w:ascii="Arial" w:hAnsi="Arial" w:cs="Arial"/>
        </w:rPr>
        <w:t>« Ocenjevalec:</w:t>
      </w:r>
    </w:p>
    <w:p w14:paraId="61CD797F" w14:textId="0B8F1E5F" w:rsidR="003F13FB" w:rsidRPr="00A77EA9" w:rsidRDefault="00562785" w:rsidP="00562785">
      <w:pPr>
        <w:pStyle w:val="Odstavekseznama"/>
        <w:numPr>
          <w:ilvl w:val="0"/>
          <w:numId w:val="49"/>
        </w:numPr>
        <w:jc w:val="both"/>
        <w:rPr>
          <w:rFonts w:ascii="Arial" w:hAnsi="Arial" w:cs="Arial"/>
        </w:rPr>
      </w:pPr>
      <w:r w:rsidRPr="00A77EA9">
        <w:rPr>
          <w:rFonts w:ascii="Arial" w:hAnsi="Arial" w:cs="Arial"/>
        </w:rPr>
        <w:t xml:space="preserve">v </w:t>
      </w:r>
      <w:r w:rsidR="003F13FB" w:rsidRPr="00A77EA9">
        <w:rPr>
          <w:rFonts w:ascii="Arial" w:hAnsi="Arial" w:cs="Arial"/>
        </w:rPr>
        <w:t xml:space="preserve">poljih </w:t>
      </w:r>
      <w:r w:rsidR="003F13FB" w:rsidRPr="00A77EA9">
        <w:rPr>
          <w:rFonts w:ascii="Arial" w:hAnsi="Arial" w:cs="Arial"/>
          <w:b/>
        </w:rPr>
        <w:t>E</w:t>
      </w:r>
      <w:r w:rsidR="004E14F5" w:rsidRPr="00A77EA9">
        <w:rPr>
          <w:rFonts w:ascii="Arial" w:hAnsi="Arial" w:cs="Arial"/>
          <w:b/>
        </w:rPr>
        <w:t>8</w:t>
      </w:r>
      <w:r w:rsidR="00EF5619" w:rsidRPr="00A77EA9">
        <w:rPr>
          <w:rFonts w:ascii="Arial" w:hAnsi="Arial" w:cs="Arial"/>
          <w:b/>
        </w:rPr>
        <w:t>0</w:t>
      </w:r>
      <w:r w:rsidR="003F13FB" w:rsidRPr="00A77EA9">
        <w:rPr>
          <w:rFonts w:ascii="Arial" w:hAnsi="Arial" w:cs="Arial"/>
        </w:rPr>
        <w:t xml:space="preserve">, </w:t>
      </w:r>
      <w:r w:rsidR="003F13FB" w:rsidRPr="00A77EA9">
        <w:rPr>
          <w:rFonts w:ascii="Arial" w:hAnsi="Arial" w:cs="Arial"/>
          <w:b/>
        </w:rPr>
        <w:t>E</w:t>
      </w:r>
      <w:r w:rsidR="004E14F5" w:rsidRPr="00A77EA9">
        <w:rPr>
          <w:rFonts w:ascii="Arial" w:hAnsi="Arial" w:cs="Arial"/>
          <w:b/>
        </w:rPr>
        <w:t>8</w:t>
      </w:r>
      <w:r w:rsidR="00EF5619" w:rsidRPr="00A77EA9">
        <w:rPr>
          <w:rFonts w:ascii="Arial" w:hAnsi="Arial" w:cs="Arial"/>
          <w:b/>
        </w:rPr>
        <w:t>1</w:t>
      </w:r>
      <w:r w:rsidR="00584E88" w:rsidRPr="00A77EA9">
        <w:rPr>
          <w:rFonts w:ascii="Arial" w:hAnsi="Arial" w:cs="Arial"/>
        </w:rPr>
        <w:t xml:space="preserve">, </w:t>
      </w:r>
      <w:r w:rsidR="003F13FB" w:rsidRPr="00A77EA9">
        <w:rPr>
          <w:rFonts w:ascii="Arial" w:hAnsi="Arial" w:cs="Arial"/>
          <w:b/>
        </w:rPr>
        <w:t>E</w:t>
      </w:r>
      <w:r w:rsidR="004E14F5" w:rsidRPr="00A77EA9">
        <w:rPr>
          <w:rFonts w:ascii="Arial" w:hAnsi="Arial" w:cs="Arial"/>
          <w:b/>
        </w:rPr>
        <w:t>8</w:t>
      </w:r>
      <w:r w:rsidR="00EF5619" w:rsidRPr="00A77EA9">
        <w:rPr>
          <w:rFonts w:ascii="Arial" w:hAnsi="Arial" w:cs="Arial"/>
          <w:b/>
        </w:rPr>
        <w:t>2</w:t>
      </w:r>
      <w:r w:rsidR="00584E88" w:rsidRPr="00A77EA9">
        <w:rPr>
          <w:rFonts w:ascii="Arial" w:hAnsi="Arial" w:cs="Arial"/>
          <w:b/>
        </w:rPr>
        <w:t xml:space="preserve"> in E83</w:t>
      </w:r>
      <w:r w:rsidR="003F13FB" w:rsidRPr="00A77EA9">
        <w:rPr>
          <w:rFonts w:ascii="Arial" w:hAnsi="Arial" w:cs="Arial"/>
        </w:rPr>
        <w:t xml:space="preserve"> izbere uporabljen način vrednotenja s spustnega seznama</w:t>
      </w:r>
      <w:r w:rsidRPr="00A77EA9">
        <w:rPr>
          <w:rFonts w:ascii="Arial" w:hAnsi="Arial" w:cs="Arial"/>
        </w:rPr>
        <w:t>;</w:t>
      </w:r>
    </w:p>
    <w:p w14:paraId="13624FAD" w14:textId="056AFB8D" w:rsidR="003F13FB" w:rsidRPr="00A77EA9" w:rsidRDefault="00562785" w:rsidP="00562785">
      <w:pPr>
        <w:pStyle w:val="Odstavekseznama"/>
        <w:numPr>
          <w:ilvl w:val="0"/>
          <w:numId w:val="49"/>
        </w:numPr>
        <w:rPr>
          <w:rFonts w:ascii="Arial" w:hAnsi="Arial" w:cs="Arial"/>
        </w:rPr>
      </w:pPr>
      <w:r w:rsidRPr="00A77EA9">
        <w:rPr>
          <w:rFonts w:ascii="Arial" w:hAnsi="Arial" w:cs="Arial"/>
        </w:rPr>
        <w:t>v</w:t>
      </w:r>
      <w:r w:rsidR="003F13FB" w:rsidRPr="00A77EA9">
        <w:rPr>
          <w:rFonts w:ascii="Arial" w:hAnsi="Arial" w:cs="Arial"/>
        </w:rPr>
        <w:t xml:space="preserve"> polja </w:t>
      </w:r>
      <w:r w:rsidR="003F13FB" w:rsidRPr="00A77EA9">
        <w:rPr>
          <w:rFonts w:ascii="Arial" w:hAnsi="Arial" w:cs="Arial"/>
          <w:b/>
        </w:rPr>
        <w:t>F</w:t>
      </w:r>
      <w:r w:rsidR="004E14F5" w:rsidRPr="00A77EA9">
        <w:rPr>
          <w:rFonts w:ascii="Arial" w:hAnsi="Arial" w:cs="Arial"/>
          <w:b/>
        </w:rPr>
        <w:t>8</w:t>
      </w:r>
      <w:r w:rsidR="00EF5619" w:rsidRPr="00A77EA9">
        <w:rPr>
          <w:rFonts w:ascii="Arial" w:hAnsi="Arial" w:cs="Arial"/>
          <w:b/>
        </w:rPr>
        <w:t>0</w:t>
      </w:r>
      <w:r w:rsidR="003F13FB" w:rsidRPr="00A77EA9">
        <w:rPr>
          <w:rFonts w:ascii="Arial" w:hAnsi="Arial" w:cs="Arial"/>
        </w:rPr>
        <w:t xml:space="preserve">, </w:t>
      </w:r>
      <w:r w:rsidR="003F13FB" w:rsidRPr="00A77EA9">
        <w:rPr>
          <w:rFonts w:ascii="Arial" w:hAnsi="Arial" w:cs="Arial"/>
          <w:b/>
        </w:rPr>
        <w:t>F</w:t>
      </w:r>
      <w:r w:rsidR="004E14F5" w:rsidRPr="00A77EA9">
        <w:rPr>
          <w:rFonts w:ascii="Arial" w:hAnsi="Arial" w:cs="Arial"/>
          <w:b/>
        </w:rPr>
        <w:t>8</w:t>
      </w:r>
      <w:r w:rsidR="00EF5619" w:rsidRPr="00A77EA9">
        <w:rPr>
          <w:rFonts w:ascii="Arial" w:hAnsi="Arial" w:cs="Arial"/>
          <w:b/>
        </w:rPr>
        <w:t>1</w:t>
      </w:r>
      <w:r w:rsidR="00584E88" w:rsidRPr="00A77EA9">
        <w:rPr>
          <w:rFonts w:ascii="Arial" w:hAnsi="Arial" w:cs="Arial"/>
        </w:rPr>
        <w:t xml:space="preserve">, </w:t>
      </w:r>
      <w:r w:rsidR="003F13FB" w:rsidRPr="00A77EA9">
        <w:rPr>
          <w:rFonts w:ascii="Arial" w:hAnsi="Arial" w:cs="Arial"/>
          <w:b/>
        </w:rPr>
        <w:t>F</w:t>
      </w:r>
      <w:r w:rsidR="004E14F5" w:rsidRPr="00A77EA9">
        <w:rPr>
          <w:rFonts w:ascii="Arial" w:hAnsi="Arial" w:cs="Arial"/>
          <w:b/>
        </w:rPr>
        <w:t>8</w:t>
      </w:r>
      <w:r w:rsidR="00EF5619" w:rsidRPr="00A77EA9">
        <w:rPr>
          <w:rFonts w:ascii="Arial" w:hAnsi="Arial" w:cs="Arial"/>
          <w:b/>
        </w:rPr>
        <w:t>2</w:t>
      </w:r>
      <w:r w:rsidR="00584E88" w:rsidRPr="00A77EA9">
        <w:rPr>
          <w:rFonts w:ascii="Arial" w:hAnsi="Arial" w:cs="Arial"/>
          <w:b/>
        </w:rPr>
        <w:t xml:space="preserve"> in F83</w:t>
      </w:r>
      <w:r w:rsidR="003F13FB" w:rsidRPr="00A77EA9">
        <w:rPr>
          <w:rFonts w:ascii="Arial" w:hAnsi="Arial" w:cs="Arial"/>
        </w:rPr>
        <w:t xml:space="preserve"> vnese indikacijske vrednosti v EUR (brez davka) za pripadajoče načine vrednotenja</w:t>
      </w:r>
      <w:r w:rsidRPr="00A77EA9">
        <w:rPr>
          <w:rFonts w:ascii="Arial" w:hAnsi="Arial" w:cs="Arial"/>
        </w:rPr>
        <w:t xml:space="preserve"> ter</w:t>
      </w:r>
    </w:p>
    <w:p w14:paraId="74AF9158" w14:textId="7AFE954D" w:rsidR="003F13FB" w:rsidRPr="00A77EA9" w:rsidRDefault="00562785" w:rsidP="00562785">
      <w:pPr>
        <w:pStyle w:val="Odstavekseznama"/>
        <w:numPr>
          <w:ilvl w:val="0"/>
          <w:numId w:val="49"/>
        </w:numPr>
        <w:rPr>
          <w:rFonts w:ascii="Arial" w:hAnsi="Arial" w:cs="Arial"/>
        </w:rPr>
      </w:pPr>
      <w:r w:rsidRPr="00A77EA9">
        <w:rPr>
          <w:rFonts w:ascii="Arial" w:hAnsi="Arial" w:cs="Arial"/>
        </w:rPr>
        <w:t>v</w:t>
      </w:r>
      <w:r w:rsidR="003F13FB" w:rsidRPr="00A77EA9">
        <w:rPr>
          <w:rFonts w:ascii="Arial" w:hAnsi="Arial" w:cs="Arial"/>
        </w:rPr>
        <w:t xml:space="preserve"> polje </w:t>
      </w:r>
      <w:r w:rsidR="003F13FB" w:rsidRPr="00A77EA9">
        <w:rPr>
          <w:rFonts w:ascii="Arial" w:hAnsi="Arial" w:cs="Arial"/>
          <w:b/>
        </w:rPr>
        <w:t>F</w:t>
      </w:r>
      <w:r w:rsidR="004E14F5" w:rsidRPr="00A77EA9">
        <w:rPr>
          <w:rFonts w:ascii="Arial" w:hAnsi="Arial" w:cs="Arial"/>
          <w:b/>
        </w:rPr>
        <w:t>8</w:t>
      </w:r>
      <w:r w:rsidR="00584E88" w:rsidRPr="00A77EA9">
        <w:rPr>
          <w:rFonts w:ascii="Arial" w:hAnsi="Arial" w:cs="Arial"/>
          <w:b/>
        </w:rPr>
        <w:t>4</w:t>
      </w:r>
      <w:r w:rsidR="003F13FB" w:rsidRPr="00A77EA9">
        <w:rPr>
          <w:rFonts w:ascii="Arial" w:hAnsi="Arial" w:cs="Arial"/>
        </w:rPr>
        <w:t xml:space="preserve"> vnese končno oceno vrednosti v EUR (brez davka).</w:t>
      </w:r>
    </w:p>
    <w:p w14:paraId="25C88AA7" w14:textId="77777777" w:rsidR="00F50C94" w:rsidRPr="00A77EA9" w:rsidRDefault="00F50C94" w:rsidP="00C42510">
      <w:pPr>
        <w:spacing w:after="0"/>
        <w:jc w:val="both"/>
        <w:rPr>
          <w:rFonts w:ascii="Arial" w:hAnsi="Arial" w:cs="Arial"/>
        </w:rPr>
      </w:pPr>
    </w:p>
    <w:p w14:paraId="4D868A8C" w14:textId="757780E8" w:rsidR="00C42510" w:rsidRPr="00A77EA9" w:rsidRDefault="00C42510" w:rsidP="00C42510">
      <w:pPr>
        <w:spacing w:after="0"/>
        <w:jc w:val="both"/>
        <w:rPr>
          <w:rFonts w:ascii="Arial" w:hAnsi="Arial" w:cs="Arial"/>
        </w:rPr>
      </w:pPr>
    </w:p>
    <w:p w14:paraId="381552DC" w14:textId="42081F3A" w:rsidR="00C42510" w:rsidRPr="00A77EA9" w:rsidRDefault="00C42510" w:rsidP="00C42510">
      <w:pPr>
        <w:spacing w:after="0"/>
        <w:jc w:val="both"/>
        <w:rPr>
          <w:rFonts w:ascii="Arial" w:hAnsi="Arial" w:cs="Arial"/>
        </w:rPr>
      </w:pPr>
    </w:p>
    <w:p w14:paraId="4CA2CE5C" w14:textId="1CD3748B" w:rsidR="00423BCB" w:rsidRPr="00A77EA9" w:rsidRDefault="00423BCB" w:rsidP="00C42510">
      <w:pPr>
        <w:spacing w:after="0"/>
        <w:jc w:val="both"/>
        <w:rPr>
          <w:rFonts w:ascii="Arial" w:hAnsi="Arial" w:cs="Arial"/>
        </w:rPr>
      </w:pPr>
    </w:p>
    <w:p w14:paraId="772AB928" w14:textId="3D0E2A5E" w:rsidR="00423BCB" w:rsidRPr="00A77EA9" w:rsidRDefault="00423BCB" w:rsidP="00C42510">
      <w:pPr>
        <w:spacing w:after="0"/>
        <w:jc w:val="both"/>
        <w:rPr>
          <w:rFonts w:ascii="Arial" w:hAnsi="Arial" w:cs="Arial"/>
        </w:rPr>
      </w:pPr>
    </w:p>
    <w:p w14:paraId="637C3548" w14:textId="77777777" w:rsidR="00423BCB" w:rsidRPr="00A77EA9" w:rsidRDefault="00423BCB" w:rsidP="00C42510">
      <w:pPr>
        <w:spacing w:after="0"/>
        <w:jc w:val="both"/>
        <w:rPr>
          <w:rFonts w:ascii="Arial" w:hAnsi="Arial" w:cs="Arial"/>
        </w:rPr>
      </w:pPr>
    </w:p>
    <w:p w14:paraId="3AC928C6" w14:textId="0D07FDF6" w:rsidR="00C42510" w:rsidRPr="00A77EA9" w:rsidRDefault="00C42510" w:rsidP="00C42510">
      <w:pPr>
        <w:spacing w:after="0"/>
        <w:jc w:val="both"/>
        <w:rPr>
          <w:rFonts w:ascii="Arial" w:hAnsi="Arial" w:cs="Arial"/>
          <w:b/>
        </w:rPr>
      </w:pPr>
      <w:r w:rsidRPr="00A77EA9">
        <w:rPr>
          <w:rFonts w:ascii="Arial" w:hAnsi="Arial" w:cs="Arial"/>
          <w:b/>
        </w:rPr>
        <w:t>Rubrika 14: KOMENTAR OCENJEVALCA IN POSEBNE PREDPOSTAVKE</w:t>
      </w:r>
    </w:p>
    <w:p w14:paraId="1BAECB8A" w14:textId="1BC32063" w:rsidR="00C42510" w:rsidRPr="00A77EA9" w:rsidRDefault="00C42510" w:rsidP="00C42510">
      <w:pPr>
        <w:spacing w:after="0"/>
        <w:jc w:val="both"/>
        <w:rPr>
          <w:rFonts w:ascii="Arial" w:hAnsi="Arial" w:cs="Arial"/>
        </w:rPr>
      </w:pPr>
    </w:p>
    <w:p w14:paraId="27BE32BC" w14:textId="221C8023" w:rsidR="00C42510" w:rsidRPr="00A77EA9" w:rsidRDefault="001D00AA" w:rsidP="00C42510">
      <w:pPr>
        <w:spacing w:after="0"/>
        <w:jc w:val="both"/>
        <w:rPr>
          <w:rFonts w:ascii="Arial" w:hAnsi="Arial" w:cs="Arial"/>
        </w:rPr>
      </w:pPr>
      <w:r w:rsidRPr="00A77EA9">
        <w:rPr>
          <w:rFonts w:ascii="Arial" w:hAnsi="Arial" w:cs="Arial"/>
        </w:rPr>
        <w:t xml:space="preserve">Ocenjevalec v polje </w:t>
      </w:r>
      <w:r w:rsidRPr="00A77EA9">
        <w:rPr>
          <w:rFonts w:ascii="Arial" w:hAnsi="Arial" w:cs="Arial"/>
          <w:b/>
        </w:rPr>
        <w:t>C</w:t>
      </w:r>
      <w:r w:rsidR="00584E88" w:rsidRPr="00A77EA9">
        <w:rPr>
          <w:rFonts w:ascii="Arial" w:hAnsi="Arial" w:cs="Arial"/>
          <w:b/>
        </w:rPr>
        <w:t>90</w:t>
      </w:r>
      <w:r w:rsidRPr="00A77EA9">
        <w:rPr>
          <w:rFonts w:ascii="Arial" w:hAnsi="Arial" w:cs="Arial"/>
        </w:rPr>
        <w:t xml:space="preserve"> </w:t>
      </w:r>
      <w:r w:rsidR="00302D19" w:rsidRPr="00A77EA9">
        <w:rPr>
          <w:rFonts w:ascii="Arial" w:hAnsi="Arial" w:cs="Arial"/>
        </w:rPr>
        <w:t>vnese</w:t>
      </w:r>
      <w:r w:rsidRPr="00A77EA9">
        <w:rPr>
          <w:rFonts w:ascii="Arial" w:hAnsi="Arial" w:cs="Arial"/>
        </w:rPr>
        <w:t xml:space="preserve"> kratek komentar (npr. nedavno izvedena transakcija s predmetno nepremičnino, komentar glede zanesljivosti ocene vrednosti…) in opis posebnih predpostavk.</w:t>
      </w:r>
    </w:p>
    <w:p w14:paraId="7925CE09" w14:textId="77777777" w:rsidR="00C42510" w:rsidRPr="00A77EA9" w:rsidRDefault="00C42510" w:rsidP="00C42510">
      <w:pPr>
        <w:spacing w:after="0"/>
        <w:jc w:val="both"/>
        <w:rPr>
          <w:rFonts w:ascii="Arial" w:hAnsi="Arial" w:cs="Arial"/>
        </w:rPr>
      </w:pPr>
    </w:p>
    <w:p w14:paraId="6CF17B37" w14:textId="2F1502E5" w:rsidR="00C42510" w:rsidRPr="00A77EA9" w:rsidRDefault="00C42510" w:rsidP="00F83E9D">
      <w:pPr>
        <w:spacing w:after="0"/>
        <w:jc w:val="both"/>
        <w:rPr>
          <w:rFonts w:ascii="Arial" w:hAnsi="Arial" w:cs="Arial"/>
        </w:rPr>
      </w:pPr>
    </w:p>
    <w:p w14:paraId="541CC8B5" w14:textId="6F4CA676" w:rsidR="00423BCB" w:rsidRPr="00A77EA9" w:rsidRDefault="00423BCB" w:rsidP="00F83E9D">
      <w:pPr>
        <w:spacing w:after="0"/>
        <w:jc w:val="both"/>
        <w:rPr>
          <w:rFonts w:ascii="Arial" w:hAnsi="Arial" w:cs="Arial"/>
        </w:rPr>
      </w:pPr>
    </w:p>
    <w:p w14:paraId="6A9AED7B" w14:textId="77777777" w:rsidR="00423BCB" w:rsidRPr="00A77EA9" w:rsidRDefault="00423BCB" w:rsidP="00F83E9D">
      <w:pPr>
        <w:spacing w:after="0"/>
        <w:jc w:val="both"/>
        <w:rPr>
          <w:rFonts w:ascii="Arial" w:hAnsi="Arial" w:cs="Arial"/>
        </w:rPr>
      </w:pPr>
    </w:p>
    <w:p w14:paraId="41B8A135" w14:textId="77777777" w:rsidR="00C42510" w:rsidRPr="00A77EA9" w:rsidRDefault="00C42510" w:rsidP="00F83E9D">
      <w:pPr>
        <w:spacing w:after="0"/>
        <w:jc w:val="both"/>
        <w:rPr>
          <w:rFonts w:ascii="Arial" w:hAnsi="Arial" w:cs="Arial"/>
        </w:rPr>
      </w:pPr>
    </w:p>
    <w:p w14:paraId="64E2707F" w14:textId="77777777" w:rsidR="001C7176" w:rsidRPr="00A77EA9" w:rsidRDefault="001C7176" w:rsidP="00F83E9D">
      <w:pPr>
        <w:spacing w:after="0"/>
        <w:jc w:val="both"/>
        <w:rPr>
          <w:rFonts w:ascii="Arial" w:hAnsi="Arial" w:cs="Arial"/>
        </w:rPr>
      </w:pPr>
      <w:r w:rsidRPr="00A77EA9">
        <w:rPr>
          <w:rFonts w:ascii="Arial" w:hAnsi="Arial" w:cs="Arial"/>
        </w:rPr>
        <w:t>Združenje Bank Slovenije</w:t>
      </w:r>
    </w:p>
    <w:p w14:paraId="5A4857AE" w14:textId="61798193" w:rsidR="00F83E9D" w:rsidRPr="00A77EA9" w:rsidRDefault="00A0265D" w:rsidP="00F83E9D">
      <w:pPr>
        <w:spacing w:after="0"/>
        <w:jc w:val="both"/>
        <w:rPr>
          <w:rFonts w:ascii="Arial" w:hAnsi="Arial" w:cs="Arial"/>
        </w:rPr>
      </w:pPr>
      <w:r w:rsidRPr="00A77EA9">
        <w:rPr>
          <w:rFonts w:ascii="Arial" w:hAnsi="Arial" w:cs="Arial"/>
        </w:rPr>
        <w:t xml:space="preserve">V Ljubljani, </w:t>
      </w:r>
      <w:r w:rsidR="00A77EA9">
        <w:rPr>
          <w:rFonts w:ascii="Arial" w:hAnsi="Arial" w:cs="Arial"/>
        </w:rPr>
        <w:t>5</w:t>
      </w:r>
      <w:r w:rsidR="00584E88" w:rsidRPr="00A77EA9">
        <w:rPr>
          <w:rFonts w:ascii="Arial" w:hAnsi="Arial" w:cs="Arial"/>
        </w:rPr>
        <w:t xml:space="preserve">. </w:t>
      </w:r>
      <w:r w:rsidR="00E01134">
        <w:rPr>
          <w:rFonts w:ascii="Arial" w:hAnsi="Arial" w:cs="Arial"/>
        </w:rPr>
        <w:t>marca</w:t>
      </w:r>
      <w:r w:rsidR="00584E88" w:rsidRPr="00A77EA9">
        <w:rPr>
          <w:rFonts w:ascii="Arial" w:hAnsi="Arial" w:cs="Arial"/>
        </w:rPr>
        <w:t xml:space="preserve"> 202</w:t>
      </w:r>
      <w:r w:rsidR="00A77EA9">
        <w:rPr>
          <w:rFonts w:ascii="Arial" w:hAnsi="Arial" w:cs="Arial"/>
        </w:rPr>
        <w:t>1</w:t>
      </w:r>
    </w:p>
    <w:p w14:paraId="65648997" w14:textId="29C155DC" w:rsidR="00356B0E" w:rsidRPr="00A77EA9" w:rsidRDefault="00356B0E" w:rsidP="00F62F09">
      <w:pPr>
        <w:spacing w:after="0"/>
        <w:jc w:val="both"/>
        <w:rPr>
          <w:rFonts w:ascii="Arial" w:hAnsi="Arial" w:cs="Arial"/>
        </w:rPr>
      </w:pPr>
    </w:p>
    <w:p w14:paraId="522278C0" w14:textId="5AE79C96" w:rsidR="00076104" w:rsidRPr="00A77EA9" w:rsidRDefault="00076104" w:rsidP="00F62F09">
      <w:pPr>
        <w:spacing w:after="0"/>
        <w:jc w:val="both"/>
        <w:rPr>
          <w:rFonts w:ascii="Arial" w:hAnsi="Arial" w:cs="Arial"/>
        </w:rPr>
      </w:pPr>
    </w:p>
    <w:p w14:paraId="026F12EB" w14:textId="7A356E7A" w:rsidR="00713C2F" w:rsidRPr="00A77EA9" w:rsidRDefault="00713C2F" w:rsidP="00F62F09">
      <w:pPr>
        <w:spacing w:after="0"/>
        <w:jc w:val="both"/>
        <w:rPr>
          <w:rFonts w:ascii="Arial" w:hAnsi="Arial" w:cs="Arial"/>
        </w:rPr>
      </w:pPr>
    </w:p>
    <w:p w14:paraId="6EDC257F" w14:textId="0E976E8D" w:rsidR="00713C2F" w:rsidRDefault="00713C2F" w:rsidP="00F62F09">
      <w:pPr>
        <w:spacing w:after="0"/>
        <w:jc w:val="both"/>
        <w:rPr>
          <w:rFonts w:ascii="Arial" w:hAnsi="Arial" w:cs="Arial"/>
        </w:rPr>
      </w:pPr>
    </w:p>
    <w:p w14:paraId="6278E2F9" w14:textId="77777777" w:rsidR="00713C2F" w:rsidRDefault="00713C2F" w:rsidP="00F62F09">
      <w:pPr>
        <w:spacing w:after="0"/>
        <w:jc w:val="both"/>
        <w:rPr>
          <w:rFonts w:ascii="Arial" w:hAnsi="Arial" w:cs="Arial"/>
        </w:rPr>
      </w:pPr>
    </w:p>
    <w:p w14:paraId="1A903C5E" w14:textId="60B0FEC3" w:rsidR="00B91D9E" w:rsidRDefault="00F0139F" w:rsidP="00F0139F">
      <w:pPr>
        <w:jc w:val="both"/>
        <w:rPr>
          <w:rFonts w:ascii="Arial" w:hAnsi="Arial" w:cs="Arial"/>
        </w:rPr>
      </w:pPr>
      <w:r w:rsidRPr="001326CC">
        <w:rPr>
          <w:rFonts w:ascii="Arial" w:hAnsi="Arial" w:cs="Arial"/>
          <w:u w:val="single"/>
        </w:rPr>
        <w:t>Prilog</w:t>
      </w:r>
      <w:r w:rsidR="00C42510">
        <w:rPr>
          <w:rFonts w:ascii="Arial" w:hAnsi="Arial" w:cs="Arial"/>
          <w:u w:val="single"/>
        </w:rPr>
        <w:t>a 1</w:t>
      </w:r>
      <w:r>
        <w:rPr>
          <w:rFonts w:ascii="Arial" w:hAnsi="Arial" w:cs="Arial"/>
        </w:rPr>
        <w:t xml:space="preserve">: </w:t>
      </w:r>
    </w:p>
    <w:p w14:paraId="65B0D897" w14:textId="4AF25272" w:rsidR="001C7176" w:rsidRPr="00302D19" w:rsidRDefault="001C7176" w:rsidP="00E748F3">
      <w:pPr>
        <w:pStyle w:val="Odstavekseznama"/>
        <w:numPr>
          <w:ilvl w:val="0"/>
          <w:numId w:val="1"/>
        </w:numPr>
        <w:jc w:val="both"/>
        <w:rPr>
          <w:rFonts w:ascii="Arial" w:hAnsi="Arial" w:cs="Arial"/>
        </w:rPr>
      </w:pPr>
      <w:r w:rsidRPr="00302D19">
        <w:rPr>
          <w:rFonts w:ascii="Arial" w:hAnsi="Arial" w:cs="Arial"/>
        </w:rPr>
        <w:t>Obrazec »POVZETEK POROČILA O OCENI VREDNOSTI NEPREMIČNINE«</w:t>
      </w:r>
      <w:r w:rsidR="00423BCB">
        <w:rPr>
          <w:rFonts w:ascii="Arial" w:hAnsi="Arial" w:cs="Arial"/>
        </w:rPr>
        <w:t xml:space="preserve"> - </w:t>
      </w:r>
      <w:r w:rsidR="00423BCB" w:rsidRPr="00E01134">
        <w:rPr>
          <w:rFonts w:ascii="Arial" w:hAnsi="Arial" w:cs="Arial"/>
        </w:rPr>
        <w:t>v0</w:t>
      </w:r>
      <w:r w:rsidR="001276EF" w:rsidRPr="00E01134">
        <w:rPr>
          <w:rFonts w:ascii="Arial" w:hAnsi="Arial" w:cs="Arial"/>
        </w:rPr>
        <w:t>3</w:t>
      </w:r>
    </w:p>
    <w:sectPr w:rsidR="001C7176" w:rsidRPr="00302D19" w:rsidSect="004D72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47" w:right="1361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3E82E0" w14:textId="77777777" w:rsidR="00D171D9" w:rsidRDefault="00D171D9" w:rsidP="009E15C1">
      <w:pPr>
        <w:spacing w:after="0" w:line="240" w:lineRule="auto"/>
      </w:pPr>
      <w:r>
        <w:separator/>
      </w:r>
    </w:p>
    <w:p w14:paraId="6A2F9F5E" w14:textId="77777777" w:rsidR="00D171D9" w:rsidRDefault="00D171D9"/>
  </w:endnote>
  <w:endnote w:type="continuationSeparator" w:id="0">
    <w:p w14:paraId="1FCB9C97" w14:textId="77777777" w:rsidR="00D171D9" w:rsidRDefault="00D171D9" w:rsidP="009E15C1">
      <w:pPr>
        <w:spacing w:after="0" w:line="240" w:lineRule="auto"/>
      </w:pPr>
      <w:r>
        <w:continuationSeparator/>
      </w:r>
    </w:p>
    <w:p w14:paraId="6142FDDB" w14:textId="77777777" w:rsidR="00D171D9" w:rsidRDefault="00D171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FF66B" w14:textId="77777777" w:rsidR="003820B5" w:rsidRDefault="003820B5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8654396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26D7930C" w14:textId="2AA7FAB2" w:rsidR="004456F1" w:rsidRPr="0071429B" w:rsidRDefault="004456F1">
        <w:pPr>
          <w:pStyle w:val="Noga"/>
          <w:jc w:val="center"/>
          <w:rPr>
            <w:rFonts w:ascii="Arial" w:hAnsi="Arial" w:cs="Arial"/>
            <w:sz w:val="20"/>
          </w:rPr>
        </w:pPr>
        <w:r w:rsidRPr="0071429B">
          <w:rPr>
            <w:rFonts w:ascii="Arial" w:hAnsi="Arial" w:cs="Arial"/>
            <w:sz w:val="20"/>
          </w:rPr>
          <w:fldChar w:fldCharType="begin"/>
        </w:r>
        <w:r w:rsidRPr="0071429B">
          <w:rPr>
            <w:rFonts w:ascii="Arial" w:hAnsi="Arial" w:cs="Arial"/>
            <w:sz w:val="20"/>
          </w:rPr>
          <w:instrText>PAGE   \* MERGEFORMAT</w:instrText>
        </w:r>
        <w:r w:rsidRPr="0071429B">
          <w:rPr>
            <w:rFonts w:ascii="Arial" w:hAnsi="Arial" w:cs="Arial"/>
            <w:sz w:val="20"/>
          </w:rPr>
          <w:fldChar w:fldCharType="separate"/>
        </w:r>
        <w:r w:rsidR="00302D19">
          <w:rPr>
            <w:rFonts w:ascii="Arial" w:hAnsi="Arial" w:cs="Arial"/>
            <w:noProof/>
            <w:sz w:val="20"/>
          </w:rPr>
          <w:t>4</w:t>
        </w:r>
        <w:r w:rsidRPr="0071429B">
          <w:rPr>
            <w:rFonts w:ascii="Arial" w:hAnsi="Arial" w:cs="Arial"/>
            <w:noProof/>
            <w:sz w:val="20"/>
          </w:rPr>
          <w:fldChar w:fldCharType="end"/>
        </w:r>
      </w:p>
    </w:sdtContent>
  </w:sdt>
  <w:p w14:paraId="3730ECE8" w14:textId="77777777" w:rsidR="004456F1" w:rsidRDefault="004456F1">
    <w:pPr>
      <w:pStyle w:val="Noga"/>
    </w:pPr>
  </w:p>
  <w:p w14:paraId="6AFD46F0" w14:textId="77777777" w:rsidR="004456F1" w:rsidRDefault="004456F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E392DC" w14:textId="77777777" w:rsidR="003820B5" w:rsidRDefault="003820B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9CCFDE" w14:textId="77777777" w:rsidR="00D171D9" w:rsidRDefault="00D171D9" w:rsidP="009E15C1">
      <w:pPr>
        <w:spacing w:after="0" w:line="240" w:lineRule="auto"/>
      </w:pPr>
      <w:r>
        <w:separator/>
      </w:r>
    </w:p>
    <w:p w14:paraId="57DF5A2E" w14:textId="77777777" w:rsidR="00D171D9" w:rsidRDefault="00D171D9"/>
  </w:footnote>
  <w:footnote w:type="continuationSeparator" w:id="0">
    <w:p w14:paraId="687FCC55" w14:textId="77777777" w:rsidR="00D171D9" w:rsidRDefault="00D171D9" w:rsidP="009E15C1">
      <w:pPr>
        <w:spacing w:after="0" w:line="240" w:lineRule="auto"/>
      </w:pPr>
      <w:r>
        <w:continuationSeparator/>
      </w:r>
    </w:p>
    <w:p w14:paraId="09CED291" w14:textId="77777777" w:rsidR="00D171D9" w:rsidRDefault="00D171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3B0E" w14:textId="28C54ACB" w:rsidR="003820B5" w:rsidRDefault="003820B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F9610" w14:textId="33D328EF" w:rsidR="003820B5" w:rsidRDefault="003820B5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556CF" w14:textId="2F494413" w:rsidR="003820B5" w:rsidRDefault="003820B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971A1"/>
    <w:multiLevelType w:val="hybridMultilevel"/>
    <w:tmpl w:val="859AD736"/>
    <w:lvl w:ilvl="0" w:tplc="6E36AB3A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40464"/>
    <w:multiLevelType w:val="hybridMultilevel"/>
    <w:tmpl w:val="4DE4994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B427A"/>
    <w:multiLevelType w:val="hybridMultilevel"/>
    <w:tmpl w:val="AD1EC8B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54629"/>
    <w:multiLevelType w:val="hybridMultilevel"/>
    <w:tmpl w:val="20DE42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1651E"/>
    <w:multiLevelType w:val="hybridMultilevel"/>
    <w:tmpl w:val="E252EFC0"/>
    <w:lvl w:ilvl="0" w:tplc="CCD225F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9E7992"/>
    <w:multiLevelType w:val="hybridMultilevel"/>
    <w:tmpl w:val="340C1C9E"/>
    <w:lvl w:ilvl="0" w:tplc="042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BB92D5A"/>
    <w:multiLevelType w:val="hybridMultilevel"/>
    <w:tmpl w:val="72163ADA"/>
    <w:lvl w:ilvl="0" w:tplc="8BEEA67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E1034"/>
    <w:multiLevelType w:val="hybridMultilevel"/>
    <w:tmpl w:val="6F14C4C4"/>
    <w:lvl w:ilvl="0" w:tplc="4FD62E3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03C2B"/>
    <w:multiLevelType w:val="hybridMultilevel"/>
    <w:tmpl w:val="10108A62"/>
    <w:lvl w:ilvl="0" w:tplc="A4FCFDEC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07779"/>
    <w:multiLevelType w:val="hybridMultilevel"/>
    <w:tmpl w:val="638C6290"/>
    <w:lvl w:ilvl="0" w:tplc="590452BC">
      <w:start w:val="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39F4"/>
    <w:multiLevelType w:val="hybridMultilevel"/>
    <w:tmpl w:val="C02E36A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C73F38"/>
    <w:multiLevelType w:val="hybridMultilevel"/>
    <w:tmpl w:val="273201F8"/>
    <w:lvl w:ilvl="0" w:tplc="8808047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B0D1B"/>
    <w:multiLevelType w:val="hybridMultilevel"/>
    <w:tmpl w:val="20DE42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1203F"/>
    <w:multiLevelType w:val="hybridMultilevel"/>
    <w:tmpl w:val="20DE42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00DB9"/>
    <w:multiLevelType w:val="hybridMultilevel"/>
    <w:tmpl w:val="6164A1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65049C"/>
    <w:multiLevelType w:val="hybridMultilevel"/>
    <w:tmpl w:val="20F4AD0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8D73E5"/>
    <w:multiLevelType w:val="hybridMultilevel"/>
    <w:tmpl w:val="D28CD8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F6304"/>
    <w:multiLevelType w:val="hybridMultilevel"/>
    <w:tmpl w:val="FC1C6EA2"/>
    <w:lvl w:ilvl="0" w:tplc="BDD65E3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7F5E6C"/>
    <w:multiLevelType w:val="hybridMultilevel"/>
    <w:tmpl w:val="20DE42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3D0BF0"/>
    <w:multiLevelType w:val="hybridMultilevel"/>
    <w:tmpl w:val="46EA0FCE"/>
    <w:lvl w:ilvl="0" w:tplc="2092F040">
      <w:start w:val="4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63D0D9E"/>
    <w:multiLevelType w:val="hybridMultilevel"/>
    <w:tmpl w:val="5FB408F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343D6A"/>
    <w:multiLevelType w:val="hybridMultilevel"/>
    <w:tmpl w:val="A1E8C6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8843FC"/>
    <w:multiLevelType w:val="hybridMultilevel"/>
    <w:tmpl w:val="20DE42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546316"/>
    <w:multiLevelType w:val="hybridMultilevel"/>
    <w:tmpl w:val="2C24BBD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9417F3"/>
    <w:multiLevelType w:val="hybridMultilevel"/>
    <w:tmpl w:val="885222C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847B39"/>
    <w:multiLevelType w:val="hybridMultilevel"/>
    <w:tmpl w:val="0C325AD2"/>
    <w:lvl w:ilvl="0" w:tplc="E8E2EE78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C95062"/>
    <w:multiLevelType w:val="hybridMultilevel"/>
    <w:tmpl w:val="885222C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CD70CC"/>
    <w:multiLevelType w:val="hybridMultilevel"/>
    <w:tmpl w:val="B896F960"/>
    <w:lvl w:ilvl="0" w:tplc="767849CE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62E7340"/>
    <w:multiLevelType w:val="hybridMultilevel"/>
    <w:tmpl w:val="20DE42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EE0466"/>
    <w:multiLevelType w:val="hybridMultilevel"/>
    <w:tmpl w:val="F1AE296E"/>
    <w:lvl w:ilvl="0" w:tplc="85188E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EE0A70"/>
    <w:multiLevelType w:val="hybridMultilevel"/>
    <w:tmpl w:val="1F766EFE"/>
    <w:lvl w:ilvl="0" w:tplc="91CCA2F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3B5CA3"/>
    <w:multiLevelType w:val="hybridMultilevel"/>
    <w:tmpl w:val="20DE42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9F5F41"/>
    <w:multiLevelType w:val="hybridMultilevel"/>
    <w:tmpl w:val="8E3E5B56"/>
    <w:lvl w:ilvl="0" w:tplc="F23A542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C910FF"/>
    <w:multiLevelType w:val="hybridMultilevel"/>
    <w:tmpl w:val="51883B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D34B46"/>
    <w:multiLevelType w:val="hybridMultilevel"/>
    <w:tmpl w:val="20DE42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A75013"/>
    <w:multiLevelType w:val="hybridMultilevel"/>
    <w:tmpl w:val="3C7CED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6EEB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4026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9A64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C42F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BCE2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E648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56E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70C6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6F402E57"/>
    <w:multiLevelType w:val="hybridMultilevel"/>
    <w:tmpl w:val="1C2639B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D60165"/>
    <w:multiLevelType w:val="hybridMultilevel"/>
    <w:tmpl w:val="885222C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63AC9"/>
    <w:multiLevelType w:val="hybridMultilevel"/>
    <w:tmpl w:val="885222C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A07FED"/>
    <w:multiLevelType w:val="hybridMultilevel"/>
    <w:tmpl w:val="F232011C"/>
    <w:lvl w:ilvl="0" w:tplc="BDD65E3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D85298"/>
    <w:multiLevelType w:val="multilevel"/>
    <w:tmpl w:val="D688A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5A169E5"/>
    <w:multiLevelType w:val="hybridMultilevel"/>
    <w:tmpl w:val="EA9853AC"/>
    <w:lvl w:ilvl="0" w:tplc="B4A6FC9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0A43B7"/>
    <w:multiLevelType w:val="hybridMultilevel"/>
    <w:tmpl w:val="2AA44F68"/>
    <w:lvl w:ilvl="0" w:tplc="ADC625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7B1AB9"/>
    <w:multiLevelType w:val="hybridMultilevel"/>
    <w:tmpl w:val="C98A27B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5A20CC"/>
    <w:multiLevelType w:val="hybridMultilevel"/>
    <w:tmpl w:val="AA2ABA76"/>
    <w:lvl w:ilvl="0" w:tplc="044E938A">
      <w:start w:val="18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E902CD7"/>
    <w:multiLevelType w:val="hybridMultilevel"/>
    <w:tmpl w:val="854E7A1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C47B93"/>
    <w:multiLevelType w:val="hybridMultilevel"/>
    <w:tmpl w:val="F22665D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25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33"/>
  </w:num>
  <w:num w:numId="8">
    <w:abstractNumId w:val="8"/>
  </w:num>
  <w:num w:numId="9">
    <w:abstractNumId w:val="1"/>
  </w:num>
  <w:num w:numId="10">
    <w:abstractNumId w:val="36"/>
  </w:num>
  <w:num w:numId="11">
    <w:abstractNumId w:val="0"/>
  </w:num>
  <w:num w:numId="12">
    <w:abstractNumId w:val="30"/>
  </w:num>
  <w:num w:numId="13">
    <w:abstractNumId w:val="44"/>
  </w:num>
  <w:num w:numId="14">
    <w:abstractNumId w:val="19"/>
  </w:num>
  <w:num w:numId="15">
    <w:abstractNumId w:val="2"/>
  </w:num>
  <w:num w:numId="16">
    <w:abstractNumId w:val="20"/>
  </w:num>
  <w:num w:numId="17">
    <w:abstractNumId w:val="40"/>
  </w:num>
  <w:num w:numId="18">
    <w:abstractNumId w:val="42"/>
  </w:num>
  <w:num w:numId="19">
    <w:abstractNumId w:val="3"/>
  </w:num>
  <w:num w:numId="20">
    <w:abstractNumId w:val="46"/>
  </w:num>
  <w:num w:numId="21">
    <w:abstractNumId w:val="28"/>
  </w:num>
  <w:num w:numId="22">
    <w:abstractNumId w:val="22"/>
  </w:num>
  <w:num w:numId="23">
    <w:abstractNumId w:val="17"/>
  </w:num>
  <w:num w:numId="24">
    <w:abstractNumId w:val="29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39"/>
  </w:num>
  <w:num w:numId="28">
    <w:abstractNumId w:val="5"/>
  </w:num>
  <w:num w:numId="29">
    <w:abstractNumId w:val="13"/>
  </w:num>
  <w:num w:numId="30">
    <w:abstractNumId w:val="4"/>
  </w:num>
  <w:num w:numId="31">
    <w:abstractNumId w:val="12"/>
  </w:num>
  <w:num w:numId="32">
    <w:abstractNumId w:val="31"/>
  </w:num>
  <w:num w:numId="33">
    <w:abstractNumId w:val="43"/>
  </w:num>
  <w:num w:numId="34">
    <w:abstractNumId w:val="6"/>
  </w:num>
  <w:num w:numId="35">
    <w:abstractNumId w:val="38"/>
  </w:num>
  <w:num w:numId="36">
    <w:abstractNumId w:val="16"/>
  </w:num>
  <w:num w:numId="37">
    <w:abstractNumId w:val="45"/>
  </w:num>
  <w:num w:numId="38">
    <w:abstractNumId w:val="32"/>
  </w:num>
  <w:num w:numId="39">
    <w:abstractNumId w:val="34"/>
  </w:num>
  <w:num w:numId="40">
    <w:abstractNumId w:val="23"/>
  </w:num>
  <w:num w:numId="41">
    <w:abstractNumId w:val="37"/>
  </w:num>
  <w:num w:numId="42">
    <w:abstractNumId w:val="24"/>
  </w:num>
  <w:num w:numId="43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26"/>
  </w:num>
  <w:num w:numId="45">
    <w:abstractNumId w:val="35"/>
  </w:num>
  <w:num w:numId="46">
    <w:abstractNumId w:val="14"/>
  </w:num>
  <w:num w:numId="4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"/>
  </w:num>
  <w:num w:numId="49">
    <w:abstractNumId w:val="4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117"/>
    <w:rsid w:val="0000044A"/>
    <w:rsid w:val="000014B9"/>
    <w:rsid w:val="00001BA0"/>
    <w:rsid w:val="000025C3"/>
    <w:rsid w:val="00002719"/>
    <w:rsid w:val="0000345C"/>
    <w:rsid w:val="00004834"/>
    <w:rsid w:val="00004E1E"/>
    <w:rsid w:val="00006264"/>
    <w:rsid w:val="00007DFA"/>
    <w:rsid w:val="00010151"/>
    <w:rsid w:val="00012378"/>
    <w:rsid w:val="000147CD"/>
    <w:rsid w:val="0001493C"/>
    <w:rsid w:val="00014D1C"/>
    <w:rsid w:val="000178C4"/>
    <w:rsid w:val="00020EBB"/>
    <w:rsid w:val="000243A8"/>
    <w:rsid w:val="00024A33"/>
    <w:rsid w:val="0002508D"/>
    <w:rsid w:val="00025900"/>
    <w:rsid w:val="0002595B"/>
    <w:rsid w:val="00025F1C"/>
    <w:rsid w:val="000302AB"/>
    <w:rsid w:val="000303F7"/>
    <w:rsid w:val="000319A5"/>
    <w:rsid w:val="000324F5"/>
    <w:rsid w:val="00034CAE"/>
    <w:rsid w:val="000353EB"/>
    <w:rsid w:val="00037534"/>
    <w:rsid w:val="0004263F"/>
    <w:rsid w:val="00043E33"/>
    <w:rsid w:val="00044517"/>
    <w:rsid w:val="00044960"/>
    <w:rsid w:val="00045153"/>
    <w:rsid w:val="000451A9"/>
    <w:rsid w:val="000456A0"/>
    <w:rsid w:val="00045F12"/>
    <w:rsid w:val="00046C35"/>
    <w:rsid w:val="00047E7C"/>
    <w:rsid w:val="00051D58"/>
    <w:rsid w:val="00051FC0"/>
    <w:rsid w:val="00052AC7"/>
    <w:rsid w:val="0005303D"/>
    <w:rsid w:val="00054921"/>
    <w:rsid w:val="0005499B"/>
    <w:rsid w:val="00054D7D"/>
    <w:rsid w:val="00056640"/>
    <w:rsid w:val="00056DD1"/>
    <w:rsid w:val="000576E2"/>
    <w:rsid w:val="00060203"/>
    <w:rsid w:val="000612A1"/>
    <w:rsid w:val="00061601"/>
    <w:rsid w:val="00061722"/>
    <w:rsid w:val="0006225F"/>
    <w:rsid w:val="000633EF"/>
    <w:rsid w:val="00065082"/>
    <w:rsid w:val="000653AB"/>
    <w:rsid w:val="00066979"/>
    <w:rsid w:val="00067E28"/>
    <w:rsid w:val="00070A79"/>
    <w:rsid w:val="00071629"/>
    <w:rsid w:val="000729E2"/>
    <w:rsid w:val="000744D9"/>
    <w:rsid w:val="00075135"/>
    <w:rsid w:val="00076104"/>
    <w:rsid w:val="00076A34"/>
    <w:rsid w:val="000803BD"/>
    <w:rsid w:val="0008055B"/>
    <w:rsid w:val="000813B9"/>
    <w:rsid w:val="0008381B"/>
    <w:rsid w:val="00083FAC"/>
    <w:rsid w:val="0008400A"/>
    <w:rsid w:val="00086A0E"/>
    <w:rsid w:val="00087EE4"/>
    <w:rsid w:val="00090713"/>
    <w:rsid w:val="000907ED"/>
    <w:rsid w:val="00090DB9"/>
    <w:rsid w:val="000914EB"/>
    <w:rsid w:val="000930A4"/>
    <w:rsid w:val="0009497A"/>
    <w:rsid w:val="00096A2B"/>
    <w:rsid w:val="00096BCD"/>
    <w:rsid w:val="00096C8B"/>
    <w:rsid w:val="000A0AA5"/>
    <w:rsid w:val="000A0C5C"/>
    <w:rsid w:val="000A1E72"/>
    <w:rsid w:val="000A2CA1"/>
    <w:rsid w:val="000A2D46"/>
    <w:rsid w:val="000A37D4"/>
    <w:rsid w:val="000A51A4"/>
    <w:rsid w:val="000A57DB"/>
    <w:rsid w:val="000A6F09"/>
    <w:rsid w:val="000A709B"/>
    <w:rsid w:val="000B03AB"/>
    <w:rsid w:val="000B0941"/>
    <w:rsid w:val="000B2A1C"/>
    <w:rsid w:val="000B5149"/>
    <w:rsid w:val="000B6B6A"/>
    <w:rsid w:val="000C1D0F"/>
    <w:rsid w:val="000C407B"/>
    <w:rsid w:val="000C572D"/>
    <w:rsid w:val="000C5C7F"/>
    <w:rsid w:val="000C6160"/>
    <w:rsid w:val="000D04DB"/>
    <w:rsid w:val="000D161C"/>
    <w:rsid w:val="000D24EA"/>
    <w:rsid w:val="000D2902"/>
    <w:rsid w:val="000D3341"/>
    <w:rsid w:val="000D541D"/>
    <w:rsid w:val="000D57FD"/>
    <w:rsid w:val="000D5819"/>
    <w:rsid w:val="000D6D72"/>
    <w:rsid w:val="000E1872"/>
    <w:rsid w:val="000E2C46"/>
    <w:rsid w:val="000E3272"/>
    <w:rsid w:val="000E4F1B"/>
    <w:rsid w:val="000E64E3"/>
    <w:rsid w:val="000E6DAE"/>
    <w:rsid w:val="000E6FC1"/>
    <w:rsid w:val="000E7903"/>
    <w:rsid w:val="000E7A9E"/>
    <w:rsid w:val="000F0125"/>
    <w:rsid w:val="000F074F"/>
    <w:rsid w:val="000F0BDC"/>
    <w:rsid w:val="000F0D4C"/>
    <w:rsid w:val="000F3659"/>
    <w:rsid w:val="000F47BB"/>
    <w:rsid w:val="000F6520"/>
    <w:rsid w:val="00100B96"/>
    <w:rsid w:val="0010127E"/>
    <w:rsid w:val="001018D0"/>
    <w:rsid w:val="00102561"/>
    <w:rsid w:val="0010401D"/>
    <w:rsid w:val="001040D6"/>
    <w:rsid w:val="00104ACF"/>
    <w:rsid w:val="00104B2D"/>
    <w:rsid w:val="0010553D"/>
    <w:rsid w:val="00106EDF"/>
    <w:rsid w:val="00110F9E"/>
    <w:rsid w:val="0011376E"/>
    <w:rsid w:val="00113E0A"/>
    <w:rsid w:val="00114B99"/>
    <w:rsid w:val="0011513C"/>
    <w:rsid w:val="001165A4"/>
    <w:rsid w:val="00116F3A"/>
    <w:rsid w:val="00117166"/>
    <w:rsid w:val="00120633"/>
    <w:rsid w:val="00121559"/>
    <w:rsid w:val="001276EF"/>
    <w:rsid w:val="0013027D"/>
    <w:rsid w:val="0013030D"/>
    <w:rsid w:val="00130F4F"/>
    <w:rsid w:val="001317A3"/>
    <w:rsid w:val="001323EB"/>
    <w:rsid w:val="001326CC"/>
    <w:rsid w:val="001330CF"/>
    <w:rsid w:val="00134237"/>
    <w:rsid w:val="0013482D"/>
    <w:rsid w:val="00135D09"/>
    <w:rsid w:val="00135F2F"/>
    <w:rsid w:val="001414B4"/>
    <w:rsid w:val="00141F1A"/>
    <w:rsid w:val="00142277"/>
    <w:rsid w:val="001441E8"/>
    <w:rsid w:val="001455C3"/>
    <w:rsid w:val="001469E2"/>
    <w:rsid w:val="0014716F"/>
    <w:rsid w:val="0015082A"/>
    <w:rsid w:val="00150CD0"/>
    <w:rsid w:val="00151558"/>
    <w:rsid w:val="001557B0"/>
    <w:rsid w:val="00155EA2"/>
    <w:rsid w:val="00157F11"/>
    <w:rsid w:val="0016093E"/>
    <w:rsid w:val="00160BC5"/>
    <w:rsid w:val="00161277"/>
    <w:rsid w:val="001618F7"/>
    <w:rsid w:val="001626B0"/>
    <w:rsid w:val="00165E07"/>
    <w:rsid w:val="00166195"/>
    <w:rsid w:val="001663FC"/>
    <w:rsid w:val="00171257"/>
    <w:rsid w:val="00171AA8"/>
    <w:rsid w:val="001763B5"/>
    <w:rsid w:val="0017663F"/>
    <w:rsid w:val="00176CF3"/>
    <w:rsid w:val="0017725B"/>
    <w:rsid w:val="001803FF"/>
    <w:rsid w:val="001809B8"/>
    <w:rsid w:val="00182C2F"/>
    <w:rsid w:val="00183748"/>
    <w:rsid w:val="0018651B"/>
    <w:rsid w:val="0018665F"/>
    <w:rsid w:val="00186694"/>
    <w:rsid w:val="001873AE"/>
    <w:rsid w:val="001917F3"/>
    <w:rsid w:val="00192A84"/>
    <w:rsid w:val="001937F4"/>
    <w:rsid w:val="00193B42"/>
    <w:rsid w:val="001944F4"/>
    <w:rsid w:val="001945BC"/>
    <w:rsid w:val="00194A21"/>
    <w:rsid w:val="00194AFA"/>
    <w:rsid w:val="0019544A"/>
    <w:rsid w:val="001971FD"/>
    <w:rsid w:val="001A0AD5"/>
    <w:rsid w:val="001A0BDF"/>
    <w:rsid w:val="001A11D6"/>
    <w:rsid w:val="001A2EA5"/>
    <w:rsid w:val="001A590A"/>
    <w:rsid w:val="001A59DC"/>
    <w:rsid w:val="001B1D10"/>
    <w:rsid w:val="001B1F13"/>
    <w:rsid w:val="001B256D"/>
    <w:rsid w:val="001B293B"/>
    <w:rsid w:val="001B2AAD"/>
    <w:rsid w:val="001B322D"/>
    <w:rsid w:val="001B430C"/>
    <w:rsid w:val="001B4735"/>
    <w:rsid w:val="001B4D4F"/>
    <w:rsid w:val="001B74AB"/>
    <w:rsid w:val="001C143C"/>
    <w:rsid w:val="001C1C34"/>
    <w:rsid w:val="001C287B"/>
    <w:rsid w:val="001C2E55"/>
    <w:rsid w:val="001C3266"/>
    <w:rsid w:val="001C59E5"/>
    <w:rsid w:val="001C679B"/>
    <w:rsid w:val="001C7176"/>
    <w:rsid w:val="001D00AA"/>
    <w:rsid w:val="001D198A"/>
    <w:rsid w:val="001D1FBF"/>
    <w:rsid w:val="001D2A99"/>
    <w:rsid w:val="001D345D"/>
    <w:rsid w:val="001D356F"/>
    <w:rsid w:val="001D5A74"/>
    <w:rsid w:val="001D6148"/>
    <w:rsid w:val="001D63B3"/>
    <w:rsid w:val="001D690C"/>
    <w:rsid w:val="001D7EC6"/>
    <w:rsid w:val="001E25CA"/>
    <w:rsid w:val="001E3E38"/>
    <w:rsid w:val="001E4545"/>
    <w:rsid w:val="001E6325"/>
    <w:rsid w:val="001E6401"/>
    <w:rsid w:val="001E75F6"/>
    <w:rsid w:val="001E762A"/>
    <w:rsid w:val="001E792F"/>
    <w:rsid w:val="001F030B"/>
    <w:rsid w:val="001F2725"/>
    <w:rsid w:val="001F2FDC"/>
    <w:rsid w:val="001F3103"/>
    <w:rsid w:val="001F3FC9"/>
    <w:rsid w:val="001F502B"/>
    <w:rsid w:val="001F59A7"/>
    <w:rsid w:val="001F79AB"/>
    <w:rsid w:val="002003B7"/>
    <w:rsid w:val="00200BD6"/>
    <w:rsid w:val="00201C18"/>
    <w:rsid w:val="002022CF"/>
    <w:rsid w:val="0020259C"/>
    <w:rsid w:val="0020316F"/>
    <w:rsid w:val="00203DD9"/>
    <w:rsid w:val="00204D40"/>
    <w:rsid w:val="00206159"/>
    <w:rsid w:val="002064D4"/>
    <w:rsid w:val="00206B26"/>
    <w:rsid w:val="00207507"/>
    <w:rsid w:val="00207D41"/>
    <w:rsid w:val="00210002"/>
    <w:rsid w:val="0021341F"/>
    <w:rsid w:val="00213DA5"/>
    <w:rsid w:val="00214DBA"/>
    <w:rsid w:val="00215EE8"/>
    <w:rsid w:val="00216310"/>
    <w:rsid w:val="0021668C"/>
    <w:rsid w:val="0021767D"/>
    <w:rsid w:val="00220F78"/>
    <w:rsid w:val="002211C6"/>
    <w:rsid w:val="0022120A"/>
    <w:rsid w:val="00221466"/>
    <w:rsid w:val="002214AF"/>
    <w:rsid w:val="00221D0B"/>
    <w:rsid w:val="00221EC2"/>
    <w:rsid w:val="00222464"/>
    <w:rsid w:val="002245EA"/>
    <w:rsid w:val="00224E2C"/>
    <w:rsid w:val="00224F01"/>
    <w:rsid w:val="00225627"/>
    <w:rsid w:val="00225E70"/>
    <w:rsid w:val="00226306"/>
    <w:rsid w:val="00227563"/>
    <w:rsid w:val="0023045B"/>
    <w:rsid w:val="00230495"/>
    <w:rsid w:val="00234B0D"/>
    <w:rsid w:val="00235E28"/>
    <w:rsid w:val="0023751E"/>
    <w:rsid w:val="00242442"/>
    <w:rsid w:val="00243842"/>
    <w:rsid w:val="00243D5E"/>
    <w:rsid w:val="00244163"/>
    <w:rsid w:val="00246251"/>
    <w:rsid w:val="002506BD"/>
    <w:rsid w:val="00251376"/>
    <w:rsid w:val="002517CD"/>
    <w:rsid w:val="00251BFD"/>
    <w:rsid w:val="00251CD6"/>
    <w:rsid w:val="0025311D"/>
    <w:rsid w:val="00253817"/>
    <w:rsid w:val="00253EE8"/>
    <w:rsid w:val="00254328"/>
    <w:rsid w:val="002543EC"/>
    <w:rsid w:val="00254ED6"/>
    <w:rsid w:val="002550E8"/>
    <w:rsid w:val="00257B3A"/>
    <w:rsid w:val="00257D43"/>
    <w:rsid w:val="00257EAF"/>
    <w:rsid w:val="002609A2"/>
    <w:rsid w:val="00260F0B"/>
    <w:rsid w:val="00261E47"/>
    <w:rsid w:val="00262017"/>
    <w:rsid w:val="00262F1C"/>
    <w:rsid w:val="0026368C"/>
    <w:rsid w:val="00263CC4"/>
    <w:rsid w:val="00264924"/>
    <w:rsid w:val="0026575C"/>
    <w:rsid w:val="00267344"/>
    <w:rsid w:val="00267C7D"/>
    <w:rsid w:val="002700FC"/>
    <w:rsid w:val="00271281"/>
    <w:rsid w:val="0027147C"/>
    <w:rsid w:val="00271812"/>
    <w:rsid w:val="00272317"/>
    <w:rsid w:val="002723C3"/>
    <w:rsid w:val="00273C81"/>
    <w:rsid w:val="002749EC"/>
    <w:rsid w:val="00276824"/>
    <w:rsid w:val="00280633"/>
    <w:rsid w:val="002815AF"/>
    <w:rsid w:val="00281E4A"/>
    <w:rsid w:val="002835BF"/>
    <w:rsid w:val="00283E8C"/>
    <w:rsid w:val="00285232"/>
    <w:rsid w:val="002853E7"/>
    <w:rsid w:val="00285624"/>
    <w:rsid w:val="0028575A"/>
    <w:rsid w:val="0028700E"/>
    <w:rsid w:val="002879C1"/>
    <w:rsid w:val="00287EAD"/>
    <w:rsid w:val="002923A1"/>
    <w:rsid w:val="00292517"/>
    <w:rsid w:val="002931C6"/>
    <w:rsid w:val="0029335B"/>
    <w:rsid w:val="00293B85"/>
    <w:rsid w:val="002941C4"/>
    <w:rsid w:val="00294CA9"/>
    <w:rsid w:val="002955DE"/>
    <w:rsid w:val="0029747C"/>
    <w:rsid w:val="002A1CED"/>
    <w:rsid w:val="002A201F"/>
    <w:rsid w:val="002A2E19"/>
    <w:rsid w:val="002A321E"/>
    <w:rsid w:val="002A47C0"/>
    <w:rsid w:val="002A4FAD"/>
    <w:rsid w:val="002A57F0"/>
    <w:rsid w:val="002A7183"/>
    <w:rsid w:val="002A7AAB"/>
    <w:rsid w:val="002A7B6E"/>
    <w:rsid w:val="002B0473"/>
    <w:rsid w:val="002B083D"/>
    <w:rsid w:val="002B0FBD"/>
    <w:rsid w:val="002B13D7"/>
    <w:rsid w:val="002B1CD6"/>
    <w:rsid w:val="002B2288"/>
    <w:rsid w:val="002B2730"/>
    <w:rsid w:val="002B42BB"/>
    <w:rsid w:val="002B674E"/>
    <w:rsid w:val="002B69D0"/>
    <w:rsid w:val="002B7DFC"/>
    <w:rsid w:val="002C031C"/>
    <w:rsid w:val="002C1492"/>
    <w:rsid w:val="002C32FD"/>
    <w:rsid w:val="002C366E"/>
    <w:rsid w:val="002C540D"/>
    <w:rsid w:val="002D0DBD"/>
    <w:rsid w:val="002D1345"/>
    <w:rsid w:val="002D17B2"/>
    <w:rsid w:val="002D1C06"/>
    <w:rsid w:val="002D237D"/>
    <w:rsid w:val="002D4CE6"/>
    <w:rsid w:val="002D6D0C"/>
    <w:rsid w:val="002E039E"/>
    <w:rsid w:val="002E066D"/>
    <w:rsid w:val="002E08AA"/>
    <w:rsid w:val="002E1BAF"/>
    <w:rsid w:val="002E27E7"/>
    <w:rsid w:val="002E2CD5"/>
    <w:rsid w:val="002E4031"/>
    <w:rsid w:val="002E49C3"/>
    <w:rsid w:val="002E4A55"/>
    <w:rsid w:val="002E5F1E"/>
    <w:rsid w:val="002E6BBF"/>
    <w:rsid w:val="002E6FE4"/>
    <w:rsid w:val="002F0470"/>
    <w:rsid w:val="002F09CB"/>
    <w:rsid w:val="002F11F5"/>
    <w:rsid w:val="002F1CC6"/>
    <w:rsid w:val="002F215D"/>
    <w:rsid w:val="002F2ECB"/>
    <w:rsid w:val="002F375F"/>
    <w:rsid w:val="002F73E8"/>
    <w:rsid w:val="002F7B89"/>
    <w:rsid w:val="00300705"/>
    <w:rsid w:val="0030165C"/>
    <w:rsid w:val="00301C41"/>
    <w:rsid w:val="00302D19"/>
    <w:rsid w:val="00305795"/>
    <w:rsid w:val="00305831"/>
    <w:rsid w:val="00306425"/>
    <w:rsid w:val="00306BCC"/>
    <w:rsid w:val="00307F82"/>
    <w:rsid w:val="003114F4"/>
    <w:rsid w:val="00311B74"/>
    <w:rsid w:val="00312299"/>
    <w:rsid w:val="00312727"/>
    <w:rsid w:val="0031456C"/>
    <w:rsid w:val="00317105"/>
    <w:rsid w:val="003201D5"/>
    <w:rsid w:val="003202DC"/>
    <w:rsid w:val="00320D27"/>
    <w:rsid w:val="00320DC2"/>
    <w:rsid w:val="0032281E"/>
    <w:rsid w:val="00322A0E"/>
    <w:rsid w:val="00323501"/>
    <w:rsid w:val="00323756"/>
    <w:rsid w:val="00324130"/>
    <w:rsid w:val="003268A3"/>
    <w:rsid w:val="00326CD6"/>
    <w:rsid w:val="00326EC7"/>
    <w:rsid w:val="00330D2E"/>
    <w:rsid w:val="003318AD"/>
    <w:rsid w:val="00332190"/>
    <w:rsid w:val="003333E6"/>
    <w:rsid w:val="00335CF0"/>
    <w:rsid w:val="00336716"/>
    <w:rsid w:val="003400D8"/>
    <w:rsid w:val="0034043A"/>
    <w:rsid w:val="003407CA"/>
    <w:rsid w:val="00341426"/>
    <w:rsid w:val="003420B0"/>
    <w:rsid w:val="003426F4"/>
    <w:rsid w:val="003428B4"/>
    <w:rsid w:val="00342DBD"/>
    <w:rsid w:val="00343941"/>
    <w:rsid w:val="0034400C"/>
    <w:rsid w:val="00345F40"/>
    <w:rsid w:val="003504BB"/>
    <w:rsid w:val="0035094A"/>
    <w:rsid w:val="00350DE6"/>
    <w:rsid w:val="00350F55"/>
    <w:rsid w:val="00351C24"/>
    <w:rsid w:val="003528FE"/>
    <w:rsid w:val="003543E7"/>
    <w:rsid w:val="003559DB"/>
    <w:rsid w:val="00355D13"/>
    <w:rsid w:val="003568CE"/>
    <w:rsid w:val="00356B0E"/>
    <w:rsid w:val="00357045"/>
    <w:rsid w:val="003576A9"/>
    <w:rsid w:val="00357A04"/>
    <w:rsid w:val="0036122F"/>
    <w:rsid w:val="00362588"/>
    <w:rsid w:val="00363513"/>
    <w:rsid w:val="00363799"/>
    <w:rsid w:val="003649BB"/>
    <w:rsid w:val="00365FA0"/>
    <w:rsid w:val="00366756"/>
    <w:rsid w:val="003667B9"/>
    <w:rsid w:val="003676E8"/>
    <w:rsid w:val="003710BB"/>
    <w:rsid w:val="003717D5"/>
    <w:rsid w:val="003718FB"/>
    <w:rsid w:val="0037296D"/>
    <w:rsid w:val="00372AF8"/>
    <w:rsid w:val="00374A45"/>
    <w:rsid w:val="00375726"/>
    <w:rsid w:val="0037590A"/>
    <w:rsid w:val="00376823"/>
    <w:rsid w:val="003820B5"/>
    <w:rsid w:val="00382240"/>
    <w:rsid w:val="00382856"/>
    <w:rsid w:val="003847E5"/>
    <w:rsid w:val="0038505A"/>
    <w:rsid w:val="00385936"/>
    <w:rsid w:val="00385FCC"/>
    <w:rsid w:val="00386429"/>
    <w:rsid w:val="003865C6"/>
    <w:rsid w:val="00386AEE"/>
    <w:rsid w:val="0038712A"/>
    <w:rsid w:val="00387C5C"/>
    <w:rsid w:val="00390994"/>
    <w:rsid w:val="00391A34"/>
    <w:rsid w:val="00391AAE"/>
    <w:rsid w:val="00392761"/>
    <w:rsid w:val="00394405"/>
    <w:rsid w:val="00394AC4"/>
    <w:rsid w:val="00394CD1"/>
    <w:rsid w:val="003955A0"/>
    <w:rsid w:val="003963FD"/>
    <w:rsid w:val="00396C17"/>
    <w:rsid w:val="00397212"/>
    <w:rsid w:val="00397989"/>
    <w:rsid w:val="00397D98"/>
    <w:rsid w:val="003A00A0"/>
    <w:rsid w:val="003A01F7"/>
    <w:rsid w:val="003A07E0"/>
    <w:rsid w:val="003A0CD9"/>
    <w:rsid w:val="003A0DCC"/>
    <w:rsid w:val="003A0EC6"/>
    <w:rsid w:val="003A1C53"/>
    <w:rsid w:val="003A3720"/>
    <w:rsid w:val="003A3FC4"/>
    <w:rsid w:val="003A57F9"/>
    <w:rsid w:val="003A608B"/>
    <w:rsid w:val="003B0C7E"/>
    <w:rsid w:val="003B1DD7"/>
    <w:rsid w:val="003B2273"/>
    <w:rsid w:val="003B31A0"/>
    <w:rsid w:val="003B326A"/>
    <w:rsid w:val="003B44A3"/>
    <w:rsid w:val="003B48D5"/>
    <w:rsid w:val="003B4AEC"/>
    <w:rsid w:val="003B5383"/>
    <w:rsid w:val="003B66DD"/>
    <w:rsid w:val="003B7A10"/>
    <w:rsid w:val="003C283F"/>
    <w:rsid w:val="003C3E17"/>
    <w:rsid w:val="003D1C7C"/>
    <w:rsid w:val="003D2355"/>
    <w:rsid w:val="003D3206"/>
    <w:rsid w:val="003D3ED8"/>
    <w:rsid w:val="003D7362"/>
    <w:rsid w:val="003D79F9"/>
    <w:rsid w:val="003E067A"/>
    <w:rsid w:val="003E0E63"/>
    <w:rsid w:val="003E265D"/>
    <w:rsid w:val="003E2ACC"/>
    <w:rsid w:val="003E416C"/>
    <w:rsid w:val="003E51C2"/>
    <w:rsid w:val="003E5D4F"/>
    <w:rsid w:val="003E6917"/>
    <w:rsid w:val="003E70CF"/>
    <w:rsid w:val="003F09DB"/>
    <w:rsid w:val="003F11C2"/>
    <w:rsid w:val="003F13FB"/>
    <w:rsid w:val="003F25B5"/>
    <w:rsid w:val="003F40E1"/>
    <w:rsid w:val="003F425F"/>
    <w:rsid w:val="003F51FB"/>
    <w:rsid w:val="003F5906"/>
    <w:rsid w:val="003F61BA"/>
    <w:rsid w:val="003F693B"/>
    <w:rsid w:val="003F7086"/>
    <w:rsid w:val="003F7674"/>
    <w:rsid w:val="003F7A1B"/>
    <w:rsid w:val="00401075"/>
    <w:rsid w:val="00402870"/>
    <w:rsid w:val="004028F7"/>
    <w:rsid w:val="0040298D"/>
    <w:rsid w:val="004029F4"/>
    <w:rsid w:val="004049F4"/>
    <w:rsid w:val="00407909"/>
    <w:rsid w:val="004104C8"/>
    <w:rsid w:val="00410B17"/>
    <w:rsid w:val="00410EC7"/>
    <w:rsid w:val="00410FE4"/>
    <w:rsid w:val="00411012"/>
    <w:rsid w:val="00415D15"/>
    <w:rsid w:val="00416782"/>
    <w:rsid w:val="00416BDB"/>
    <w:rsid w:val="00416CF5"/>
    <w:rsid w:val="00416E01"/>
    <w:rsid w:val="00421F07"/>
    <w:rsid w:val="00422384"/>
    <w:rsid w:val="004225F4"/>
    <w:rsid w:val="00423BCB"/>
    <w:rsid w:val="00423E04"/>
    <w:rsid w:val="004251D6"/>
    <w:rsid w:val="00425E8E"/>
    <w:rsid w:val="004269A4"/>
    <w:rsid w:val="00427BB1"/>
    <w:rsid w:val="00430349"/>
    <w:rsid w:val="00431110"/>
    <w:rsid w:val="00432BC4"/>
    <w:rsid w:val="0043378A"/>
    <w:rsid w:val="00433DFB"/>
    <w:rsid w:val="00434AFE"/>
    <w:rsid w:val="00436523"/>
    <w:rsid w:val="0043711C"/>
    <w:rsid w:val="00437D93"/>
    <w:rsid w:val="00440BDB"/>
    <w:rsid w:val="0044100B"/>
    <w:rsid w:val="00441A30"/>
    <w:rsid w:val="00441B98"/>
    <w:rsid w:val="00443DD0"/>
    <w:rsid w:val="00444769"/>
    <w:rsid w:val="00444B2E"/>
    <w:rsid w:val="0044552F"/>
    <w:rsid w:val="004456F1"/>
    <w:rsid w:val="00446259"/>
    <w:rsid w:val="0044644F"/>
    <w:rsid w:val="0044695A"/>
    <w:rsid w:val="00446FB6"/>
    <w:rsid w:val="00452045"/>
    <w:rsid w:val="00453E06"/>
    <w:rsid w:val="00455735"/>
    <w:rsid w:val="00456429"/>
    <w:rsid w:val="00457611"/>
    <w:rsid w:val="00457A7E"/>
    <w:rsid w:val="00460043"/>
    <w:rsid w:val="004603AE"/>
    <w:rsid w:val="00460AFD"/>
    <w:rsid w:val="004616ED"/>
    <w:rsid w:val="00462620"/>
    <w:rsid w:val="00465CB7"/>
    <w:rsid w:val="00466218"/>
    <w:rsid w:val="004666B6"/>
    <w:rsid w:val="0046780F"/>
    <w:rsid w:val="00467A2E"/>
    <w:rsid w:val="00470C4E"/>
    <w:rsid w:val="004727D9"/>
    <w:rsid w:val="00472DA9"/>
    <w:rsid w:val="00473386"/>
    <w:rsid w:val="00474409"/>
    <w:rsid w:val="00475FA5"/>
    <w:rsid w:val="0047720B"/>
    <w:rsid w:val="00481A8A"/>
    <w:rsid w:val="00481DF7"/>
    <w:rsid w:val="00482190"/>
    <w:rsid w:val="00485C6C"/>
    <w:rsid w:val="00485E8E"/>
    <w:rsid w:val="004870CE"/>
    <w:rsid w:val="00487882"/>
    <w:rsid w:val="00487DF8"/>
    <w:rsid w:val="00491CEE"/>
    <w:rsid w:val="00492E14"/>
    <w:rsid w:val="00493024"/>
    <w:rsid w:val="004948B0"/>
    <w:rsid w:val="004958B9"/>
    <w:rsid w:val="00497E9A"/>
    <w:rsid w:val="004A1208"/>
    <w:rsid w:val="004A1796"/>
    <w:rsid w:val="004A20B8"/>
    <w:rsid w:val="004A25A5"/>
    <w:rsid w:val="004A3C7B"/>
    <w:rsid w:val="004A4210"/>
    <w:rsid w:val="004A7277"/>
    <w:rsid w:val="004B0061"/>
    <w:rsid w:val="004B04C3"/>
    <w:rsid w:val="004B1C02"/>
    <w:rsid w:val="004B29D1"/>
    <w:rsid w:val="004B3105"/>
    <w:rsid w:val="004B4EDD"/>
    <w:rsid w:val="004B5A0E"/>
    <w:rsid w:val="004B5CD2"/>
    <w:rsid w:val="004B6430"/>
    <w:rsid w:val="004B72A8"/>
    <w:rsid w:val="004B740D"/>
    <w:rsid w:val="004B7A4C"/>
    <w:rsid w:val="004B7E36"/>
    <w:rsid w:val="004C0DFA"/>
    <w:rsid w:val="004C1633"/>
    <w:rsid w:val="004C30D7"/>
    <w:rsid w:val="004C3634"/>
    <w:rsid w:val="004C413E"/>
    <w:rsid w:val="004D02DB"/>
    <w:rsid w:val="004D0358"/>
    <w:rsid w:val="004D043E"/>
    <w:rsid w:val="004D11C9"/>
    <w:rsid w:val="004D2137"/>
    <w:rsid w:val="004D22BE"/>
    <w:rsid w:val="004D2A73"/>
    <w:rsid w:val="004D2E38"/>
    <w:rsid w:val="004D3050"/>
    <w:rsid w:val="004D30E7"/>
    <w:rsid w:val="004D4BF0"/>
    <w:rsid w:val="004D7262"/>
    <w:rsid w:val="004E13B5"/>
    <w:rsid w:val="004E14F5"/>
    <w:rsid w:val="004E1F0D"/>
    <w:rsid w:val="004E28F9"/>
    <w:rsid w:val="004E2B86"/>
    <w:rsid w:val="004E39A5"/>
    <w:rsid w:val="004E42F9"/>
    <w:rsid w:val="004E4FC7"/>
    <w:rsid w:val="004E5FF6"/>
    <w:rsid w:val="004E735A"/>
    <w:rsid w:val="004E74F7"/>
    <w:rsid w:val="004E7625"/>
    <w:rsid w:val="004E7EB7"/>
    <w:rsid w:val="004F18A8"/>
    <w:rsid w:val="004F1972"/>
    <w:rsid w:val="004F2C86"/>
    <w:rsid w:val="004F3C85"/>
    <w:rsid w:val="004F4249"/>
    <w:rsid w:val="004F4440"/>
    <w:rsid w:val="004F4F00"/>
    <w:rsid w:val="004F593D"/>
    <w:rsid w:val="004F60D8"/>
    <w:rsid w:val="004F6377"/>
    <w:rsid w:val="004F6471"/>
    <w:rsid w:val="004F6736"/>
    <w:rsid w:val="005005C1"/>
    <w:rsid w:val="0050097E"/>
    <w:rsid w:val="00500D42"/>
    <w:rsid w:val="00500D65"/>
    <w:rsid w:val="005018F0"/>
    <w:rsid w:val="00502036"/>
    <w:rsid w:val="00503619"/>
    <w:rsid w:val="005039C4"/>
    <w:rsid w:val="00503F4E"/>
    <w:rsid w:val="00504172"/>
    <w:rsid w:val="00504414"/>
    <w:rsid w:val="005046AE"/>
    <w:rsid w:val="00505406"/>
    <w:rsid w:val="00505477"/>
    <w:rsid w:val="00506D4F"/>
    <w:rsid w:val="0051086D"/>
    <w:rsid w:val="0051147C"/>
    <w:rsid w:val="00511916"/>
    <w:rsid w:val="00512882"/>
    <w:rsid w:val="0051301F"/>
    <w:rsid w:val="00513895"/>
    <w:rsid w:val="005138B9"/>
    <w:rsid w:val="00514878"/>
    <w:rsid w:val="00522E7A"/>
    <w:rsid w:val="00523078"/>
    <w:rsid w:val="005230D6"/>
    <w:rsid w:val="005234B2"/>
    <w:rsid w:val="00524804"/>
    <w:rsid w:val="0052544F"/>
    <w:rsid w:val="0052765B"/>
    <w:rsid w:val="0053032B"/>
    <w:rsid w:val="00530FC0"/>
    <w:rsid w:val="0053159C"/>
    <w:rsid w:val="00532963"/>
    <w:rsid w:val="00532D0F"/>
    <w:rsid w:val="005331A3"/>
    <w:rsid w:val="0053654F"/>
    <w:rsid w:val="00536C5C"/>
    <w:rsid w:val="00541067"/>
    <w:rsid w:val="00541ECC"/>
    <w:rsid w:val="005422D8"/>
    <w:rsid w:val="005425D8"/>
    <w:rsid w:val="00542E72"/>
    <w:rsid w:val="00542F0A"/>
    <w:rsid w:val="005438DC"/>
    <w:rsid w:val="00550160"/>
    <w:rsid w:val="00550CE2"/>
    <w:rsid w:val="00551131"/>
    <w:rsid w:val="00551CA0"/>
    <w:rsid w:val="0055564B"/>
    <w:rsid w:val="00556ADA"/>
    <w:rsid w:val="00557A26"/>
    <w:rsid w:val="00557C34"/>
    <w:rsid w:val="0056017C"/>
    <w:rsid w:val="00560ADF"/>
    <w:rsid w:val="00561A90"/>
    <w:rsid w:val="00562785"/>
    <w:rsid w:val="005637C5"/>
    <w:rsid w:val="005649DC"/>
    <w:rsid w:val="00566B77"/>
    <w:rsid w:val="00567DDF"/>
    <w:rsid w:val="00567DF2"/>
    <w:rsid w:val="00571270"/>
    <w:rsid w:val="00572237"/>
    <w:rsid w:val="005734E7"/>
    <w:rsid w:val="005743C3"/>
    <w:rsid w:val="00574B67"/>
    <w:rsid w:val="00576B4B"/>
    <w:rsid w:val="00580309"/>
    <w:rsid w:val="005813CA"/>
    <w:rsid w:val="005816BD"/>
    <w:rsid w:val="00581CCC"/>
    <w:rsid w:val="00582759"/>
    <w:rsid w:val="00584387"/>
    <w:rsid w:val="00584E88"/>
    <w:rsid w:val="00584FE0"/>
    <w:rsid w:val="00585722"/>
    <w:rsid w:val="00586556"/>
    <w:rsid w:val="00586C13"/>
    <w:rsid w:val="0058719F"/>
    <w:rsid w:val="00590790"/>
    <w:rsid w:val="00591DDF"/>
    <w:rsid w:val="005927B1"/>
    <w:rsid w:val="00592961"/>
    <w:rsid w:val="00593363"/>
    <w:rsid w:val="00594F18"/>
    <w:rsid w:val="00595669"/>
    <w:rsid w:val="005959C2"/>
    <w:rsid w:val="00595BE8"/>
    <w:rsid w:val="005975CD"/>
    <w:rsid w:val="005A3E23"/>
    <w:rsid w:val="005A5232"/>
    <w:rsid w:val="005A6590"/>
    <w:rsid w:val="005B1950"/>
    <w:rsid w:val="005B2150"/>
    <w:rsid w:val="005B2459"/>
    <w:rsid w:val="005B29E2"/>
    <w:rsid w:val="005B644F"/>
    <w:rsid w:val="005B7098"/>
    <w:rsid w:val="005C13D6"/>
    <w:rsid w:val="005C13E5"/>
    <w:rsid w:val="005C1CFB"/>
    <w:rsid w:val="005C26B2"/>
    <w:rsid w:val="005C29DA"/>
    <w:rsid w:val="005C3E3E"/>
    <w:rsid w:val="005C4EF8"/>
    <w:rsid w:val="005C5E77"/>
    <w:rsid w:val="005C6BC4"/>
    <w:rsid w:val="005C6F85"/>
    <w:rsid w:val="005C7B42"/>
    <w:rsid w:val="005D07B5"/>
    <w:rsid w:val="005D247D"/>
    <w:rsid w:val="005D2CB5"/>
    <w:rsid w:val="005D405D"/>
    <w:rsid w:val="005D41A4"/>
    <w:rsid w:val="005D5F5B"/>
    <w:rsid w:val="005D6223"/>
    <w:rsid w:val="005D6A4F"/>
    <w:rsid w:val="005E07D7"/>
    <w:rsid w:val="005E2E08"/>
    <w:rsid w:val="005E3BDE"/>
    <w:rsid w:val="005E6F2A"/>
    <w:rsid w:val="005F06AC"/>
    <w:rsid w:val="005F0B93"/>
    <w:rsid w:val="005F1F3D"/>
    <w:rsid w:val="005F2F73"/>
    <w:rsid w:val="005F35D9"/>
    <w:rsid w:val="005F35DD"/>
    <w:rsid w:val="005F40F0"/>
    <w:rsid w:val="005F486B"/>
    <w:rsid w:val="005F4D72"/>
    <w:rsid w:val="005F5386"/>
    <w:rsid w:val="005F595D"/>
    <w:rsid w:val="005F67F5"/>
    <w:rsid w:val="005F6961"/>
    <w:rsid w:val="0060029F"/>
    <w:rsid w:val="006008A1"/>
    <w:rsid w:val="006055BB"/>
    <w:rsid w:val="00613FF4"/>
    <w:rsid w:val="006143DC"/>
    <w:rsid w:val="00614D03"/>
    <w:rsid w:val="00616749"/>
    <w:rsid w:val="006175CD"/>
    <w:rsid w:val="00617CE5"/>
    <w:rsid w:val="0062099A"/>
    <w:rsid w:val="00620A62"/>
    <w:rsid w:val="006221C2"/>
    <w:rsid w:val="00623176"/>
    <w:rsid w:val="006236AE"/>
    <w:rsid w:val="00623C9F"/>
    <w:rsid w:val="006247E4"/>
    <w:rsid w:val="00624B50"/>
    <w:rsid w:val="006256C2"/>
    <w:rsid w:val="00625802"/>
    <w:rsid w:val="00625E89"/>
    <w:rsid w:val="00626A5A"/>
    <w:rsid w:val="00626CCA"/>
    <w:rsid w:val="006272C0"/>
    <w:rsid w:val="0062736E"/>
    <w:rsid w:val="006305C8"/>
    <w:rsid w:val="00631A9A"/>
    <w:rsid w:val="0063213F"/>
    <w:rsid w:val="0063252A"/>
    <w:rsid w:val="00632E1A"/>
    <w:rsid w:val="00634480"/>
    <w:rsid w:val="0063601D"/>
    <w:rsid w:val="00636F64"/>
    <w:rsid w:val="00636F93"/>
    <w:rsid w:val="00637C8F"/>
    <w:rsid w:val="006402FE"/>
    <w:rsid w:val="006409A5"/>
    <w:rsid w:val="00641093"/>
    <w:rsid w:val="00645DEF"/>
    <w:rsid w:val="006471EC"/>
    <w:rsid w:val="0065021C"/>
    <w:rsid w:val="006511AC"/>
    <w:rsid w:val="0065124D"/>
    <w:rsid w:val="00652D3A"/>
    <w:rsid w:val="00653B8C"/>
    <w:rsid w:val="00656E3E"/>
    <w:rsid w:val="00657292"/>
    <w:rsid w:val="006634B7"/>
    <w:rsid w:val="00663960"/>
    <w:rsid w:val="00664232"/>
    <w:rsid w:val="00665688"/>
    <w:rsid w:val="00665B6B"/>
    <w:rsid w:val="00667A1A"/>
    <w:rsid w:val="00667B83"/>
    <w:rsid w:val="00670BD2"/>
    <w:rsid w:val="00670C59"/>
    <w:rsid w:val="00674E49"/>
    <w:rsid w:val="00675322"/>
    <w:rsid w:val="00675358"/>
    <w:rsid w:val="006760D2"/>
    <w:rsid w:val="006775DA"/>
    <w:rsid w:val="00677F3C"/>
    <w:rsid w:val="00681624"/>
    <w:rsid w:val="00681C8A"/>
    <w:rsid w:val="00681D76"/>
    <w:rsid w:val="00681DAB"/>
    <w:rsid w:val="00682304"/>
    <w:rsid w:val="00682807"/>
    <w:rsid w:val="00682E5F"/>
    <w:rsid w:val="00683670"/>
    <w:rsid w:val="00686521"/>
    <w:rsid w:val="006876A9"/>
    <w:rsid w:val="00690F7F"/>
    <w:rsid w:val="00691A21"/>
    <w:rsid w:val="00692BD2"/>
    <w:rsid w:val="006946CD"/>
    <w:rsid w:val="006964CC"/>
    <w:rsid w:val="00697833"/>
    <w:rsid w:val="006A0191"/>
    <w:rsid w:val="006A0377"/>
    <w:rsid w:val="006A0399"/>
    <w:rsid w:val="006A05DB"/>
    <w:rsid w:val="006A2196"/>
    <w:rsid w:val="006A229A"/>
    <w:rsid w:val="006A2602"/>
    <w:rsid w:val="006A2609"/>
    <w:rsid w:val="006A2717"/>
    <w:rsid w:val="006A36C4"/>
    <w:rsid w:val="006A37F3"/>
    <w:rsid w:val="006A3CF3"/>
    <w:rsid w:val="006A471F"/>
    <w:rsid w:val="006A567F"/>
    <w:rsid w:val="006A735B"/>
    <w:rsid w:val="006A7942"/>
    <w:rsid w:val="006B16A0"/>
    <w:rsid w:val="006B3434"/>
    <w:rsid w:val="006B487A"/>
    <w:rsid w:val="006B5085"/>
    <w:rsid w:val="006B5811"/>
    <w:rsid w:val="006B7435"/>
    <w:rsid w:val="006B7899"/>
    <w:rsid w:val="006C0E96"/>
    <w:rsid w:val="006C1218"/>
    <w:rsid w:val="006C196E"/>
    <w:rsid w:val="006C1BEA"/>
    <w:rsid w:val="006C266B"/>
    <w:rsid w:val="006C27D2"/>
    <w:rsid w:val="006C2F04"/>
    <w:rsid w:val="006C4921"/>
    <w:rsid w:val="006C53BA"/>
    <w:rsid w:val="006C5666"/>
    <w:rsid w:val="006C59C8"/>
    <w:rsid w:val="006C658D"/>
    <w:rsid w:val="006C6A61"/>
    <w:rsid w:val="006D009D"/>
    <w:rsid w:val="006D0934"/>
    <w:rsid w:val="006D132D"/>
    <w:rsid w:val="006D38E4"/>
    <w:rsid w:val="006D665C"/>
    <w:rsid w:val="006D69A9"/>
    <w:rsid w:val="006D72F6"/>
    <w:rsid w:val="006D7566"/>
    <w:rsid w:val="006D756A"/>
    <w:rsid w:val="006D7C4C"/>
    <w:rsid w:val="006D7EF5"/>
    <w:rsid w:val="006E20B0"/>
    <w:rsid w:val="006E3AFA"/>
    <w:rsid w:val="006E3B2A"/>
    <w:rsid w:val="006E45E0"/>
    <w:rsid w:val="006E4D6C"/>
    <w:rsid w:val="006E5A07"/>
    <w:rsid w:val="006E6324"/>
    <w:rsid w:val="006E6ECD"/>
    <w:rsid w:val="006E728C"/>
    <w:rsid w:val="006E7B9E"/>
    <w:rsid w:val="006F24D7"/>
    <w:rsid w:val="006F267E"/>
    <w:rsid w:val="006F2FEA"/>
    <w:rsid w:val="006F30AC"/>
    <w:rsid w:val="006F6696"/>
    <w:rsid w:val="006F6CC5"/>
    <w:rsid w:val="006F6CCA"/>
    <w:rsid w:val="006F7426"/>
    <w:rsid w:val="006F74A0"/>
    <w:rsid w:val="006F751D"/>
    <w:rsid w:val="006F7B80"/>
    <w:rsid w:val="00700338"/>
    <w:rsid w:val="00702A87"/>
    <w:rsid w:val="007044C1"/>
    <w:rsid w:val="0070664D"/>
    <w:rsid w:val="00706EAD"/>
    <w:rsid w:val="00707CAE"/>
    <w:rsid w:val="007109F5"/>
    <w:rsid w:val="00710AE4"/>
    <w:rsid w:val="00710CC9"/>
    <w:rsid w:val="007133D2"/>
    <w:rsid w:val="00713C2F"/>
    <w:rsid w:val="0071427C"/>
    <w:rsid w:val="0071429B"/>
    <w:rsid w:val="00714D49"/>
    <w:rsid w:val="00715647"/>
    <w:rsid w:val="00715FFB"/>
    <w:rsid w:val="007176B3"/>
    <w:rsid w:val="007176BD"/>
    <w:rsid w:val="00717CEA"/>
    <w:rsid w:val="00720B75"/>
    <w:rsid w:val="007212B4"/>
    <w:rsid w:val="00721BAA"/>
    <w:rsid w:val="0072320A"/>
    <w:rsid w:val="007243C1"/>
    <w:rsid w:val="0072488C"/>
    <w:rsid w:val="00724A23"/>
    <w:rsid w:val="00725DC7"/>
    <w:rsid w:val="00730FDF"/>
    <w:rsid w:val="007312E6"/>
    <w:rsid w:val="007314DD"/>
    <w:rsid w:val="007332DD"/>
    <w:rsid w:val="00733BFF"/>
    <w:rsid w:val="00735832"/>
    <w:rsid w:val="00736A27"/>
    <w:rsid w:val="00736AB8"/>
    <w:rsid w:val="00737E49"/>
    <w:rsid w:val="00740012"/>
    <w:rsid w:val="00740D15"/>
    <w:rsid w:val="00740F22"/>
    <w:rsid w:val="00741ED5"/>
    <w:rsid w:val="007420CB"/>
    <w:rsid w:val="0074261B"/>
    <w:rsid w:val="00742A19"/>
    <w:rsid w:val="00742F4B"/>
    <w:rsid w:val="007457C5"/>
    <w:rsid w:val="00746970"/>
    <w:rsid w:val="00747CE6"/>
    <w:rsid w:val="007501CB"/>
    <w:rsid w:val="007502C9"/>
    <w:rsid w:val="00750BC3"/>
    <w:rsid w:val="00753188"/>
    <w:rsid w:val="00754E6B"/>
    <w:rsid w:val="00756D3D"/>
    <w:rsid w:val="00756FCF"/>
    <w:rsid w:val="007572B6"/>
    <w:rsid w:val="00760A03"/>
    <w:rsid w:val="00760C0F"/>
    <w:rsid w:val="007613FA"/>
    <w:rsid w:val="00761DFC"/>
    <w:rsid w:val="00762672"/>
    <w:rsid w:val="0076272A"/>
    <w:rsid w:val="00762887"/>
    <w:rsid w:val="0076304E"/>
    <w:rsid w:val="007637EB"/>
    <w:rsid w:val="00765178"/>
    <w:rsid w:val="007651FC"/>
    <w:rsid w:val="00765544"/>
    <w:rsid w:val="00765BC9"/>
    <w:rsid w:val="00766A17"/>
    <w:rsid w:val="00767454"/>
    <w:rsid w:val="007674F9"/>
    <w:rsid w:val="007714EB"/>
    <w:rsid w:val="00771B62"/>
    <w:rsid w:val="00773643"/>
    <w:rsid w:val="00773887"/>
    <w:rsid w:val="007740CE"/>
    <w:rsid w:val="00774D0B"/>
    <w:rsid w:val="00774D19"/>
    <w:rsid w:val="00774DC0"/>
    <w:rsid w:val="00775488"/>
    <w:rsid w:val="007756C0"/>
    <w:rsid w:val="0077739B"/>
    <w:rsid w:val="00777596"/>
    <w:rsid w:val="00780511"/>
    <w:rsid w:val="00781012"/>
    <w:rsid w:val="00781998"/>
    <w:rsid w:val="007821CC"/>
    <w:rsid w:val="0078375D"/>
    <w:rsid w:val="007839BD"/>
    <w:rsid w:val="007841B6"/>
    <w:rsid w:val="00787523"/>
    <w:rsid w:val="00790338"/>
    <w:rsid w:val="00791999"/>
    <w:rsid w:val="007947A9"/>
    <w:rsid w:val="007952EE"/>
    <w:rsid w:val="007954CA"/>
    <w:rsid w:val="007962C1"/>
    <w:rsid w:val="007A0157"/>
    <w:rsid w:val="007A042B"/>
    <w:rsid w:val="007A0641"/>
    <w:rsid w:val="007A087A"/>
    <w:rsid w:val="007A0D5F"/>
    <w:rsid w:val="007A0DB4"/>
    <w:rsid w:val="007A1001"/>
    <w:rsid w:val="007A1C96"/>
    <w:rsid w:val="007A1D88"/>
    <w:rsid w:val="007A241E"/>
    <w:rsid w:val="007A2649"/>
    <w:rsid w:val="007A3622"/>
    <w:rsid w:val="007A3AEC"/>
    <w:rsid w:val="007A3B62"/>
    <w:rsid w:val="007A3FED"/>
    <w:rsid w:val="007A4041"/>
    <w:rsid w:val="007A5D6B"/>
    <w:rsid w:val="007B087B"/>
    <w:rsid w:val="007B127A"/>
    <w:rsid w:val="007B183B"/>
    <w:rsid w:val="007B1B69"/>
    <w:rsid w:val="007B2036"/>
    <w:rsid w:val="007B2EF9"/>
    <w:rsid w:val="007B2F89"/>
    <w:rsid w:val="007B4E81"/>
    <w:rsid w:val="007C0B2E"/>
    <w:rsid w:val="007C212E"/>
    <w:rsid w:val="007C236A"/>
    <w:rsid w:val="007C2957"/>
    <w:rsid w:val="007C4270"/>
    <w:rsid w:val="007C4A13"/>
    <w:rsid w:val="007C7D56"/>
    <w:rsid w:val="007D1C81"/>
    <w:rsid w:val="007D30E1"/>
    <w:rsid w:val="007D3113"/>
    <w:rsid w:val="007D3C98"/>
    <w:rsid w:val="007D4F17"/>
    <w:rsid w:val="007D59A0"/>
    <w:rsid w:val="007D5A94"/>
    <w:rsid w:val="007D6619"/>
    <w:rsid w:val="007D70E1"/>
    <w:rsid w:val="007E1444"/>
    <w:rsid w:val="007E176B"/>
    <w:rsid w:val="007E28C6"/>
    <w:rsid w:val="007E399A"/>
    <w:rsid w:val="007E3D97"/>
    <w:rsid w:val="007E5A66"/>
    <w:rsid w:val="007E6AAD"/>
    <w:rsid w:val="007E7D98"/>
    <w:rsid w:val="007E7EBA"/>
    <w:rsid w:val="007F0F20"/>
    <w:rsid w:val="007F1DC6"/>
    <w:rsid w:val="007F3CB8"/>
    <w:rsid w:val="007F3FD6"/>
    <w:rsid w:val="007F4631"/>
    <w:rsid w:val="007F47B6"/>
    <w:rsid w:val="007F63D3"/>
    <w:rsid w:val="007F644B"/>
    <w:rsid w:val="007F780F"/>
    <w:rsid w:val="00800A36"/>
    <w:rsid w:val="00800B46"/>
    <w:rsid w:val="00800E41"/>
    <w:rsid w:val="00801765"/>
    <w:rsid w:val="0080201D"/>
    <w:rsid w:val="008030C0"/>
    <w:rsid w:val="00803217"/>
    <w:rsid w:val="00804242"/>
    <w:rsid w:val="00806925"/>
    <w:rsid w:val="008108D2"/>
    <w:rsid w:val="00810ACB"/>
    <w:rsid w:val="00811D28"/>
    <w:rsid w:val="008129FF"/>
    <w:rsid w:val="00812A00"/>
    <w:rsid w:val="00813117"/>
    <w:rsid w:val="0081375D"/>
    <w:rsid w:val="00814366"/>
    <w:rsid w:val="00814E8F"/>
    <w:rsid w:val="00817618"/>
    <w:rsid w:val="008179CF"/>
    <w:rsid w:val="00820189"/>
    <w:rsid w:val="00821035"/>
    <w:rsid w:val="0082106D"/>
    <w:rsid w:val="0082161E"/>
    <w:rsid w:val="0082438A"/>
    <w:rsid w:val="00825150"/>
    <w:rsid w:val="00825B5B"/>
    <w:rsid w:val="00826561"/>
    <w:rsid w:val="00826C76"/>
    <w:rsid w:val="008273C9"/>
    <w:rsid w:val="00831052"/>
    <w:rsid w:val="0083138D"/>
    <w:rsid w:val="00832EF3"/>
    <w:rsid w:val="00833123"/>
    <w:rsid w:val="008340E4"/>
    <w:rsid w:val="00834565"/>
    <w:rsid w:val="00835A5A"/>
    <w:rsid w:val="0083641C"/>
    <w:rsid w:val="00836B48"/>
    <w:rsid w:val="00837202"/>
    <w:rsid w:val="008373BA"/>
    <w:rsid w:val="008377B0"/>
    <w:rsid w:val="0083793A"/>
    <w:rsid w:val="0084049B"/>
    <w:rsid w:val="008408EB"/>
    <w:rsid w:val="00840F4D"/>
    <w:rsid w:val="00841026"/>
    <w:rsid w:val="008412A8"/>
    <w:rsid w:val="00842240"/>
    <w:rsid w:val="00844FDC"/>
    <w:rsid w:val="00846954"/>
    <w:rsid w:val="00847735"/>
    <w:rsid w:val="00850ADE"/>
    <w:rsid w:val="00851551"/>
    <w:rsid w:val="008517C1"/>
    <w:rsid w:val="008517F2"/>
    <w:rsid w:val="00851A12"/>
    <w:rsid w:val="00851FA4"/>
    <w:rsid w:val="00852054"/>
    <w:rsid w:val="00853B38"/>
    <w:rsid w:val="00853F2F"/>
    <w:rsid w:val="00854085"/>
    <w:rsid w:val="00854CF4"/>
    <w:rsid w:val="00855264"/>
    <w:rsid w:val="00857ABE"/>
    <w:rsid w:val="008601B6"/>
    <w:rsid w:val="008607FB"/>
    <w:rsid w:val="008618B6"/>
    <w:rsid w:val="008625F5"/>
    <w:rsid w:val="00862B9F"/>
    <w:rsid w:val="00862E33"/>
    <w:rsid w:val="00862F38"/>
    <w:rsid w:val="008643FB"/>
    <w:rsid w:val="00865311"/>
    <w:rsid w:val="00865F0F"/>
    <w:rsid w:val="0086601B"/>
    <w:rsid w:val="00866C54"/>
    <w:rsid w:val="00867E03"/>
    <w:rsid w:val="00871605"/>
    <w:rsid w:val="00871F9E"/>
    <w:rsid w:val="008720ED"/>
    <w:rsid w:val="00872F5B"/>
    <w:rsid w:val="008755FC"/>
    <w:rsid w:val="00876D3E"/>
    <w:rsid w:val="0087768B"/>
    <w:rsid w:val="00880358"/>
    <w:rsid w:val="00881207"/>
    <w:rsid w:val="00881842"/>
    <w:rsid w:val="00881A34"/>
    <w:rsid w:val="00881DD7"/>
    <w:rsid w:val="00881E6D"/>
    <w:rsid w:val="008825E6"/>
    <w:rsid w:val="008826C5"/>
    <w:rsid w:val="008831CA"/>
    <w:rsid w:val="00883374"/>
    <w:rsid w:val="00883E18"/>
    <w:rsid w:val="00884AB4"/>
    <w:rsid w:val="00885425"/>
    <w:rsid w:val="00885455"/>
    <w:rsid w:val="0088604F"/>
    <w:rsid w:val="008866E1"/>
    <w:rsid w:val="008875BD"/>
    <w:rsid w:val="008905BE"/>
    <w:rsid w:val="00890A39"/>
    <w:rsid w:val="00890AC4"/>
    <w:rsid w:val="008917F2"/>
    <w:rsid w:val="00891827"/>
    <w:rsid w:val="00892097"/>
    <w:rsid w:val="008939B1"/>
    <w:rsid w:val="00893E7B"/>
    <w:rsid w:val="008943EB"/>
    <w:rsid w:val="00896FF8"/>
    <w:rsid w:val="008970E9"/>
    <w:rsid w:val="008A0B24"/>
    <w:rsid w:val="008A2C05"/>
    <w:rsid w:val="008A3589"/>
    <w:rsid w:val="008A59B9"/>
    <w:rsid w:val="008B073F"/>
    <w:rsid w:val="008B0FAD"/>
    <w:rsid w:val="008B3271"/>
    <w:rsid w:val="008B3A4F"/>
    <w:rsid w:val="008B4C34"/>
    <w:rsid w:val="008B54B0"/>
    <w:rsid w:val="008B553B"/>
    <w:rsid w:val="008B6BB4"/>
    <w:rsid w:val="008B7361"/>
    <w:rsid w:val="008C0A53"/>
    <w:rsid w:val="008C12B3"/>
    <w:rsid w:val="008C15F1"/>
    <w:rsid w:val="008C2264"/>
    <w:rsid w:val="008C2F38"/>
    <w:rsid w:val="008C35BF"/>
    <w:rsid w:val="008C3B01"/>
    <w:rsid w:val="008C3C6B"/>
    <w:rsid w:val="008C3F07"/>
    <w:rsid w:val="008C6A48"/>
    <w:rsid w:val="008C6F32"/>
    <w:rsid w:val="008C7150"/>
    <w:rsid w:val="008C780B"/>
    <w:rsid w:val="008D068D"/>
    <w:rsid w:val="008D0C31"/>
    <w:rsid w:val="008D0E3B"/>
    <w:rsid w:val="008D2659"/>
    <w:rsid w:val="008D2F4C"/>
    <w:rsid w:val="008D4F88"/>
    <w:rsid w:val="008D53F9"/>
    <w:rsid w:val="008D61A7"/>
    <w:rsid w:val="008D676E"/>
    <w:rsid w:val="008D6BB3"/>
    <w:rsid w:val="008E0DCE"/>
    <w:rsid w:val="008E2CA7"/>
    <w:rsid w:val="008E5DDF"/>
    <w:rsid w:val="008E5F39"/>
    <w:rsid w:val="008E66C6"/>
    <w:rsid w:val="008F0F2C"/>
    <w:rsid w:val="008F30D5"/>
    <w:rsid w:val="008F4C31"/>
    <w:rsid w:val="008F51D9"/>
    <w:rsid w:val="008F63F7"/>
    <w:rsid w:val="008F6417"/>
    <w:rsid w:val="008F677A"/>
    <w:rsid w:val="008F7EE2"/>
    <w:rsid w:val="00900C00"/>
    <w:rsid w:val="00902889"/>
    <w:rsid w:val="0090409E"/>
    <w:rsid w:val="00904748"/>
    <w:rsid w:val="0090489B"/>
    <w:rsid w:val="00905B29"/>
    <w:rsid w:val="009064CE"/>
    <w:rsid w:val="00906E85"/>
    <w:rsid w:val="009075B1"/>
    <w:rsid w:val="00907E7D"/>
    <w:rsid w:val="00911B09"/>
    <w:rsid w:val="009122E8"/>
    <w:rsid w:val="00912A8D"/>
    <w:rsid w:val="0091394F"/>
    <w:rsid w:val="00914234"/>
    <w:rsid w:val="00914401"/>
    <w:rsid w:val="0091549F"/>
    <w:rsid w:val="00916259"/>
    <w:rsid w:val="0091788D"/>
    <w:rsid w:val="00917C5C"/>
    <w:rsid w:val="00917F0A"/>
    <w:rsid w:val="0092044D"/>
    <w:rsid w:val="0092087C"/>
    <w:rsid w:val="00920DDF"/>
    <w:rsid w:val="00921310"/>
    <w:rsid w:val="00921DF9"/>
    <w:rsid w:val="009224DB"/>
    <w:rsid w:val="00923B40"/>
    <w:rsid w:val="0092440A"/>
    <w:rsid w:val="00924985"/>
    <w:rsid w:val="00925B08"/>
    <w:rsid w:val="00926637"/>
    <w:rsid w:val="0092671E"/>
    <w:rsid w:val="00927148"/>
    <w:rsid w:val="009310E8"/>
    <w:rsid w:val="00931653"/>
    <w:rsid w:val="00932261"/>
    <w:rsid w:val="00932531"/>
    <w:rsid w:val="00932AC7"/>
    <w:rsid w:val="0093628E"/>
    <w:rsid w:val="00937DFD"/>
    <w:rsid w:val="00942E0C"/>
    <w:rsid w:val="00945F1D"/>
    <w:rsid w:val="009462CF"/>
    <w:rsid w:val="00947036"/>
    <w:rsid w:val="009471D1"/>
    <w:rsid w:val="00947AE0"/>
    <w:rsid w:val="009521CA"/>
    <w:rsid w:val="00952885"/>
    <w:rsid w:val="00953D17"/>
    <w:rsid w:val="0095469C"/>
    <w:rsid w:val="009549DB"/>
    <w:rsid w:val="00955D6D"/>
    <w:rsid w:val="00955E52"/>
    <w:rsid w:val="00956493"/>
    <w:rsid w:val="00957021"/>
    <w:rsid w:val="009618FB"/>
    <w:rsid w:val="00963836"/>
    <w:rsid w:val="0096594D"/>
    <w:rsid w:val="009662E1"/>
    <w:rsid w:val="00966352"/>
    <w:rsid w:val="00967708"/>
    <w:rsid w:val="00967AC3"/>
    <w:rsid w:val="00972131"/>
    <w:rsid w:val="00973BD4"/>
    <w:rsid w:val="00974562"/>
    <w:rsid w:val="009748BE"/>
    <w:rsid w:val="00975E68"/>
    <w:rsid w:val="00976BEB"/>
    <w:rsid w:val="0097735B"/>
    <w:rsid w:val="0098012D"/>
    <w:rsid w:val="00980943"/>
    <w:rsid w:val="00982170"/>
    <w:rsid w:val="00982301"/>
    <w:rsid w:val="009832CC"/>
    <w:rsid w:val="00984DD1"/>
    <w:rsid w:val="00985C8A"/>
    <w:rsid w:val="00991924"/>
    <w:rsid w:val="00991A3C"/>
    <w:rsid w:val="009924C7"/>
    <w:rsid w:val="00994752"/>
    <w:rsid w:val="00995452"/>
    <w:rsid w:val="009A161D"/>
    <w:rsid w:val="009A309D"/>
    <w:rsid w:val="009A75E4"/>
    <w:rsid w:val="009B1B88"/>
    <w:rsid w:val="009B40A7"/>
    <w:rsid w:val="009B476D"/>
    <w:rsid w:val="009B7891"/>
    <w:rsid w:val="009B7C1B"/>
    <w:rsid w:val="009B7FBD"/>
    <w:rsid w:val="009C080D"/>
    <w:rsid w:val="009C13DC"/>
    <w:rsid w:val="009C187A"/>
    <w:rsid w:val="009C3BF4"/>
    <w:rsid w:val="009C49EB"/>
    <w:rsid w:val="009C5827"/>
    <w:rsid w:val="009C784F"/>
    <w:rsid w:val="009C791D"/>
    <w:rsid w:val="009D0037"/>
    <w:rsid w:val="009D191D"/>
    <w:rsid w:val="009D322D"/>
    <w:rsid w:val="009D55E6"/>
    <w:rsid w:val="009D5AC4"/>
    <w:rsid w:val="009D6B33"/>
    <w:rsid w:val="009D7A05"/>
    <w:rsid w:val="009D7A22"/>
    <w:rsid w:val="009E0F4F"/>
    <w:rsid w:val="009E15C1"/>
    <w:rsid w:val="009E1963"/>
    <w:rsid w:val="009E2941"/>
    <w:rsid w:val="009E2C65"/>
    <w:rsid w:val="009E4FB0"/>
    <w:rsid w:val="009E58B5"/>
    <w:rsid w:val="009E76E0"/>
    <w:rsid w:val="009E7E76"/>
    <w:rsid w:val="009F047A"/>
    <w:rsid w:val="009F2487"/>
    <w:rsid w:val="009F3F8E"/>
    <w:rsid w:val="009F4548"/>
    <w:rsid w:val="009F4DED"/>
    <w:rsid w:val="009F6183"/>
    <w:rsid w:val="009F636F"/>
    <w:rsid w:val="009F6430"/>
    <w:rsid w:val="009F6D60"/>
    <w:rsid w:val="009F729A"/>
    <w:rsid w:val="009F7340"/>
    <w:rsid w:val="00A0027A"/>
    <w:rsid w:val="00A0072F"/>
    <w:rsid w:val="00A00952"/>
    <w:rsid w:val="00A01661"/>
    <w:rsid w:val="00A0265D"/>
    <w:rsid w:val="00A038B6"/>
    <w:rsid w:val="00A0651F"/>
    <w:rsid w:val="00A06C57"/>
    <w:rsid w:val="00A10B75"/>
    <w:rsid w:val="00A11114"/>
    <w:rsid w:val="00A116E9"/>
    <w:rsid w:val="00A11E4D"/>
    <w:rsid w:val="00A12D6E"/>
    <w:rsid w:val="00A14D70"/>
    <w:rsid w:val="00A16FA5"/>
    <w:rsid w:val="00A20B79"/>
    <w:rsid w:val="00A21306"/>
    <w:rsid w:val="00A21AE4"/>
    <w:rsid w:val="00A231EC"/>
    <w:rsid w:val="00A24698"/>
    <w:rsid w:val="00A24F33"/>
    <w:rsid w:val="00A250BB"/>
    <w:rsid w:val="00A2534B"/>
    <w:rsid w:val="00A26577"/>
    <w:rsid w:val="00A27747"/>
    <w:rsid w:val="00A27B97"/>
    <w:rsid w:val="00A27F21"/>
    <w:rsid w:val="00A33A6A"/>
    <w:rsid w:val="00A33C4F"/>
    <w:rsid w:val="00A34E87"/>
    <w:rsid w:val="00A36D1E"/>
    <w:rsid w:val="00A36D95"/>
    <w:rsid w:val="00A36E65"/>
    <w:rsid w:val="00A37CFB"/>
    <w:rsid w:val="00A405C0"/>
    <w:rsid w:val="00A41944"/>
    <w:rsid w:val="00A42A8E"/>
    <w:rsid w:val="00A4518C"/>
    <w:rsid w:val="00A45CA7"/>
    <w:rsid w:val="00A45F4B"/>
    <w:rsid w:val="00A46848"/>
    <w:rsid w:val="00A46B05"/>
    <w:rsid w:val="00A51B80"/>
    <w:rsid w:val="00A568B5"/>
    <w:rsid w:val="00A56F41"/>
    <w:rsid w:val="00A57157"/>
    <w:rsid w:val="00A57A5A"/>
    <w:rsid w:val="00A6027A"/>
    <w:rsid w:val="00A6041F"/>
    <w:rsid w:val="00A60B25"/>
    <w:rsid w:val="00A60F0C"/>
    <w:rsid w:val="00A616BA"/>
    <w:rsid w:val="00A61938"/>
    <w:rsid w:val="00A6323F"/>
    <w:rsid w:val="00A639B9"/>
    <w:rsid w:val="00A64506"/>
    <w:rsid w:val="00A658C5"/>
    <w:rsid w:val="00A65B13"/>
    <w:rsid w:val="00A667F9"/>
    <w:rsid w:val="00A67612"/>
    <w:rsid w:val="00A70572"/>
    <w:rsid w:val="00A70D76"/>
    <w:rsid w:val="00A72555"/>
    <w:rsid w:val="00A72E19"/>
    <w:rsid w:val="00A73A20"/>
    <w:rsid w:val="00A7411E"/>
    <w:rsid w:val="00A744B9"/>
    <w:rsid w:val="00A74EBD"/>
    <w:rsid w:val="00A768B5"/>
    <w:rsid w:val="00A76E69"/>
    <w:rsid w:val="00A77EA9"/>
    <w:rsid w:val="00A80722"/>
    <w:rsid w:val="00A81756"/>
    <w:rsid w:val="00A82F2B"/>
    <w:rsid w:val="00A82F80"/>
    <w:rsid w:val="00A84A57"/>
    <w:rsid w:val="00A84BE2"/>
    <w:rsid w:val="00A85CAD"/>
    <w:rsid w:val="00A85E0D"/>
    <w:rsid w:val="00A86CFC"/>
    <w:rsid w:val="00A876F4"/>
    <w:rsid w:val="00A87B27"/>
    <w:rsid w:val="00A93A72"/>
    <w:rsid w:val="00A941C6"/>
    <w:rsid w:val="00A94848"/>
    <w:rsid w:val="00A9491E"/>
    <w:rsid w:val="00A94B8B"/>
    <w:rsid w:val="00A94F75"/>
    <w:rsid w:val="00A979CF"/>
    <w:rsid w:val="00AA14EA"/>
    <w:rsid w:val="00AA158E"/>
    <w:rsid w:val="00AA2704"/>
    <w:rsid w:val="00AA3024"/>
    <w:rsid w:val="00AA370C"/>
    <w:rsid w:val="00AA5140"/>
    <w:rsid w:val="00AA60D5"/>
    <w:rsid w:val="00AA68DD"/>
    <w:rsid w:val="00AA7338"/>
    <w:rsid w:val="00AB16EF"/>
    <w:rsid w:val="00AB2AE7"/>
    <w:rsid w:val="00AB3457"/>
    <w:rsid w:val="00AB3A3A"/>
    <w:rsid w:val="00AB4270"/>
    <w:rsid w:val="00AB4F83"/>
    <w:rsid w:val="00AB5D1F"/>
    <w:rsid w:val="00AB622C"/>
    <w:rsid w:val="00AB71B6"/>
    <w:rsid w:val="00AC0690"/>
    <w:rsid w:val="00AC0F60"/>
    <w:rsid w:val="00AC1F24"/>
    <w:rsid w:val="00AC41B4"/>
    <w:rsid w:val="00AC4316"/>
    <w:rsid w:val="00AC4440"/>
    <w:rsid w:val="00AC446E"/>
    <w:rsid w:val="00AC5376"/>
    <w:rsid w:val="00AC651B"/>
    <w:rsid w:val="00AC67EC"/>
    <w:rsid w:val="00AC6FD6"/>
    <w:rsid w:val="00AC795E"/>
    <w:rsid w:val="00AC7D71"/>
    <w:rsid w:val="00AD08C4"/>
    <w:rsid w:val="00AD0E70"/>
    <w:rsid w:val="00AD1769"/>
    <w:rsid w:val="00AD3BC6"/>
    <w:rsid w:val="00AD3EA3"/>
    <w:rsid w:val="00AD4586"/>
    <w:rsid w:val="00AD6F99"/>
    <w:rsid w:val="00AD77BE"/>
    <w:rsid w:val="00AE327E"/>
    <w:rsid w:val="00AE370A"/>
    <w:rsid w:val="00AE3930"/>
    <w:rsid w:val="00AE3B52"/>
    <w:rsid w:val="00AE4B97"/>
    <w:rsid w:val="00AE4E10"/>
    <w:rsid w:val="00AE564E"/>
    <w:rsid w:val="00AE5FB8"/>
    <w:rsid w:val="00AE60F7"/>
    <w:rsid w:val="00AE664F"/>
    <w:rsid w:val="00AE68AF"/>
    <w:rsid w:val="00AE6BD0"/>
    <w:rsid w:val="00AE71E6"/>
    <w:rsid w:val="00AE7B00"/>
    <w:rsid w:val="00AE7B78"/>
    <w:rsid w:val="00AF05BD"/>
    <w:rsid w:val="00AF1533"/>
    <w:rsid w:val="00AF2BF8"/>
    <w:rsid w:val="00AF2D60"/>
    <w:rsid w:val="00AF3DC1"/>
    <w:rsid w:val="00AF4BB8"/>
    <w:rsid w:val="00AF6D23"/>
    <w:rsid w:val="00AF741C"/>
    <w:rsid w:val="00AF7691"/>
    <w:rsid w:val="00AF769C"/>
    <w:rsid w:val="00B01CCF"/>
    <w:rsid w:val="00B01EFE"/>
    <w:rsid w:val="00B022B2"/>
    <w:rsid w:val="00B03A12"/>
    <w:rsid w:val="00B05227"/>
    <w:rsid w:val="00B06061"/>
    <w:rsid w:val="00B06FE6"/>
    <w:rsid w:val="00B10B09"/>
    <w:rsid w:val="00B12C41"/>
    <w:rsid w:val="00B13EA7"/>
    <w:rsid w:val="00B1417C"/>
    <w:rsid w:val="00B14DCB"/>
    <w:rsid w:val="00B16E92"/>
    <w:rsid w:val="00B17BFC"/>
    <w:rsid w:val="00B207BC"/>
    <w:rsid w:val="00B20C3C"/>
    <w:rsid w:val="00B22B51"/>
    <w:rsid w:val="00B23893"/>
    <w:rsid w:val="00B2392F"/>
    <w:rsid w:val="00B2651D"/>
    <w:rsid w:val="00B30240"/>
    <w:rsid w:val="00B30766"/>
    <w:rsid w:val="00B30E25"/>
    <w:rsid w:val="00B31117"/>
    <w:rsid w:val="00B3135F"/>
    <w:rsid w:val="00B31B9A"/>
    <w:rsid w:val="00B3226B"/>
    <w:rsid w:val="00B35F2F"/>
    <w:rsid w:val="00B36124"/>
    <w:rsid w:val="00B37F53"/>
    <w:rsid w:val="00B406FC"/>
    <w:rsid w:val="00B40CF2"/>
    <w:rsid w:val="00B410C9"/>
    <w:rsid w:val="00B4170A"/>
    <w:rsid w:val="00B42AE2"/>
    <w:rsid w:val="00B43F73"/>
    <w:rsid w:val="00B44CD7"/>
    <w:rsid w:val="00B45D7A"/>
    <w:rsid w:val="00B504DA"/>
    <w:rsid w:val="00B50D7F"/>
    <w:rsid w:val="00B5349B"/>
    <w:rsid w:val="00B53A29"/>
    <w:rsid w:val="00B55A33"/>
    <w:rsid w:val="00B55C5B"/>
    <w:rsid w:val="00B56D7A"/>
    <w:rsid w:val="00B60702"/>
    <w:rsid w:val="00B61337"/>
    <w:rsid w:val="00B6148F"/>
    <w:rsid w:val="00B62E5B"/>
    <w:rsid w:val="00B64439"/>
    <w:rsid w:val="00B65122"/>
    <w:rsid w:val="00B6521B"/>
    <w:rsid w:val="00B658FC"/>
    <w:rsid w:val="00B665EC"/>
    <w:rsid w:val="00B67DBB"/>
    <w:rsid w:val="00B71756"/>
    <w:rsid w:val="00B73FF0"/>
    <w:rsid w:val="00B75606"/>
    <w:rsid w:val="00B756DE"/>
    <w:rsid w:val="00B75CD2"/>
    <w:rsid w:val="00B77373"/>
    <w:rsid w:val="00B801B7"/>
    <w:rsid w:val="00B803A2"/>
    <w:rsid w:val="00B8069A"/>
    <w:rsid w:val="00B81967"/>
    <w:rsid w:val="00B8219C"/>
    <w:rsid w:val="00B82656"/>
    <w:rsid w:val="00B83305"/>
    <w:rsid w:val="00B83829"/>
    <w:rsid w:val="00B850AE"/>
    <w:rsid w:val="00B85423"/>
    <w:rsid w:val="00B855DE"/>
    <w:rsid w:val="00B86375"/>
    <w:rsid w:val="00B86BBF"/>
    <w:rsid w:val="00B912AF"/>
    <w:rsid w:val="00B91D9E"/>
    <w:rsid w:val="00B92E4C"/>
    <w:rsid w:val="00B94029"/>
    <w:rsid w:val="00B9415A"/>
    <w:rsid w:val="00B94D97"/>
    <w:rsid w:val="00B965C6"/>
    <w:rsid w:val="00B969CF"/>
    <w:rsid w:val="00B97161"/>
    <w:rsid w:val="00BA100B"/>
    <w:rsid w:val="00BA1428"/>
    <w:rsid w:val="00BA1A4D"/>
    <w:rsid w:val="00BA240D"/>
    <w:rsid w:val="00BA3999"/>
    <w:rsid w:val="00BA3C6B"/>
    <w:rsid w:val="00BB10C3"/>
    <w:rsid w:val="00BB1511"/>
    <w:rsid w:val="00BB1963"/>
    <w:rsid w:val="00BB313E"/>
    <w:rsid w:val="00BB400D"/>
    <w:rsid w:val="00BB4171"/>
    <w:rsid w:val="00BB5D7D"/>
    <w:rsid w:val="00BB5E60"/>
    <w:rsid w:val="00BB5ED5"/>
    <w:rsid w:val="00BB5F04"/>
    <w:rsid w:val="00BB5F8A"/>
    <w:rsid w:val="00BB6498"/>
    <w:rsid w:val="00BB7203"/>
    <w:rsid w:val="00BC0BE5"/>
    <w:rsid w:val="00BC12D5"/>
    <w:rsid w:val="00BC2439"/>
    <w:rsid w:val="00BC435B"/>
    <w:rsid w:val="00BC4D1B"/>
    <w:rsid w:val="00BC640C"/>
    <w:rsid w:val="00BC73EC"/>
    <w:rsid w:val="00BD1F2C"/>
    <w:rsid w:val="00BD244C"/>
    <w:rsid w:val="00BD2B34"/>
    <w:rsid w:val="00BD35F8"/>
    <w:rsid w:val="00BD36AC"/>
    <w:rsid w:val="00BD3BCB"/>
    <w:rsid w:val="00BD77A7"/>
    <w:rsid w:val="00BD7D79"/>
    <w:rsid w:val="00BE1290"/>
    <w:rsid w:val="00BE1C09"/>
    <w:rsid w:val="00BE4700"/>
    <w:rsid w:val="00BE6965"/>
    <w:rsid w:val="00BE7935"/>
    <w:rsid w:val="00BF0847"/>
    <w:rsid w:val="00BF179E"/>
    <w:rsid w:val="00BF19D9"/>
    <w:rsid w:val="00BF1EDD"/>
    <w:rsid w:val="00BF347D"/>
    <w:rsid w:val="00BF34D5"/>
    <w:rsid w:val="00BF3932"/>
    <w:rsid w:val="00BF426D"/>
    <w:rsid w:val="00BF4594"/>
    <w:rsid w:val="00BF4CD2"/>
    <w:rsid w:val="00BF7B07"/>
    <w:rsid w:val="00BF7BFD"/>
    <w:rsid w:val="00C003B8"/>
    <w:rsid w:val="00C008BF"/>
    <w:rsid w:val="00C00F36"/>
    <w:rsid w:val="00C01473"/>
    <w:rsid w:val="00C0503F"/>
    <w:rsid w:val="00C050EA"/>
    <w:rsid w:val="00C0539F"/>
    <w:rsid w:val="00C05DCA"/>
    <w:rsid w:val="00C07AFC"/>
    <w:rsid w:val="00C12039"/>
    <w:rsid w:val="00C1220C"/>
    <w:rsid w:val="00C1286F"/>
    <w:rsid w:val="00C12FA1"/>
    <w:rsid w:val="00C1494F"/>
    <w:rsid w:val="00C1535D"/>
    <w:rsid w:val="00C15466"/>
    <w:rsid w:val="00C16488"/>
    <w:rsid w:val="00C168E8"/>
    <w:rsid w:val="00C1744E"/>
    <w:rsid w:val="00C21AD4"/>
    <w:rsid w:val="00C21CFE"/>
    <w:rsid w:val="00C22954"/>
    <w:rsid w:val="00C23357"/>
    <w:rsid w:val="00C239DB"/>
    <w:rsid w:val="00C259ED"/>
    <w:rsid w:val="00C25C98"/>
    <w:rsid w:val="00C25FAC"/>
    <w:rsid w:val="00C27EAE"/>
    <w:rsid w:val="00C27FB8"/>
    <w:rsid w:val="00C303AD"/>
    <w:rsid w:val="00C33357"/>
    <w:rsid w:val="00C343E3"/>
    <w:rsid w:val="00C35424"/>
    <w:rsid w:val="00C3626E"/>
    <w:rsid w:val="00C36F27"/>
    <w:rsid w:val="00C36F38"/>
    <w:rsid w:val="00C40CD4"/>
    <w:rsid w:val="00C40E75"/>
    <w:rsid w:val="00C42510"/>
    <w:rsid w:val="00C4280D"/>
    <w:rsid w:val="00C42E2D"/>
    <w:rsid w:val="00C4424A"/>
    <w:rsid w:val="00C44316"/>
    <w:rsid w:val="00C44704"/>
    <w:rsid w:val="00C44F49"/>
    <w:rsid w:val="00C453E3"/>
    <w:rsid w:val="00C4622C"/>
    <w:rsid w:val="00C46897"/>
    <w:rsid w:val="00C47FA9"/>
    <w:rsid w:val="00C50CF4"/>
    <w:rsid w:val="00C53CCC"/>
    <w:rsid w:val="00C556D1"/>
    <w:rsid w:val="00C55DFA"/>
    <w:rsid w:val="00C56024"/>
    <w:rsid w:val="00C57DD4"/>
    <w:rsid w:val="00C6027A"/>
    <w:rsid w:val="00C61035"/>
    <w:rsid w:val="00C61A44"/>
    <w:rsid w:val="00C62B8F"/>
    <w:rsid w:val="00C64274"/>
    <w:rsid w:val="00C64D63"/>
    <w:rsid w:val="00C661E2"/>
    <w:rsid w:val="00C66A12"/>
    <w:rsid w:val="00C67D0B"/>
    <w:rsid w:val="00C71320"/>
    <w:rsid w:val="00C71A87"/>
    <w:rsid w:val="00C71CE5"/>
    <w:rsid w:val="00C71E46"/>
    <w:rsid w:val="00C72282"/>
    <w:rsid w:val="00C72709"/>
    <w:rsid w:val="00C72745"/>
    <w:rsid w:val="00C7411A"/>
    <w:rsid w:val="00C74424"/>
    <w:rsid w:val="00C74DBD"/>
    <w:rsid w:val="00C75719"/>
    <w:rsid w:val="00C769FC"/>
    <w:rsid w:val="00C7710A"/>
    <w:rsid w:val="00C81149"/>
    <w:rsid w:val="00C82DED"/>
    <w:rsid w:val="00C82E18"/>
    <w:rsid w:val="00C84961"/>
    <w:rsid w:val="00C85119"/>
    <w:rsid w:val="00C85C24"/>
    <w:rsid w:val="00C86518"/>
    <w:rsid w:val="00C87880"/>
    <w:rsid w:val="00C90AAA"/>
    <w:rsid w:val="00C90F76"/>
    <w:rsid w:val="00C9124D"/>
    <w:rsid w:val="00C912ED"/>
    <w:rsid w:val="00C91949"/>
    <w:rsid w:val="00C922FF"/>
    <w:rsid w:val="00C934E5"/>
    <w:rsid w:val="00C937CF"/>
    <w:rsid w:val="00C93C22"/>
    <w:rsid w:val="00C952CE"/>
    <w:rsid w:val="00C952D3"/>
    <w:rsid w:val="00C9600D"/>
    <w:rsid w:val="00C9733C"/>
    <w:rsid w:val="00C97B8F"/>
    <w:rsid w:val="00CA0221"/>
    <w:rsid w:val="00CA1972"/>
    <w:rsid w:val="00CA3601"/>
    <w:rsid w:val="00CA707C"/>
    <w:rsid w:val="00CA782F"/>
    <w:rsid w:val="00CB0742"/>
    <w:rsid w:val="00CB20DB"/>
    <w:rsid w:val="00CB2614"/>
    <w:rsid w:val="00CB2D9A"/>
    <w:rsid w:val="00CB3052"/>
    <w:rsid w:val="00CB3C50"/>
    <w:rsid w:val="00CB3DD9"/>
    <w:rsid w:val="00CB6535"/>
    <w:rsid w:val="00CB6EB0"/>
    <w:rsid w:val="00CC0564"/>
    <w:rsid w:val="00CC0705"/>
    <w:rsid w:val="00CC0EF4"/>
    <w:rsid w:val="00CC1A0A"/>
    <w:rsid w:val="00CC2CD1"/>
    <w:rsid w:val="00CC481D"/>
    <w:rsid w:val="00CC7418"/>
    <w:rsid w:val="00CC7996"/>
    <w:rsid w:val="00CC7EE4"/>
    <w:rsid w:val="00CD1EA4"/>
    <w:rsid w:val="00CD2587"/>
    <w:rsid w:val="00CD2FEF"/>
    <w:rsid w:val="00CD34B8"/>
    <w:rsid w:val="00CD3608"/>
    <w:rsid w:val="00CD4DD9"/>
    <w:rsid w:val="00CD62C2"/>
    <w:rsid w:val="00CE005F"/>
    <w:rsid w:val="00CE0509"/>
    <w:rsid w:val="00CE075F"/>
    <w:rsid w:val="00CE0F88"/>
    <w:rsid w:val="00CE1E05"/>
    <w:rsid w:val="00CE2FE0"/>
    <w:rsid w:val="00CE5B22"/>
    <w:rsid w:val="00CF0796"/>
    <w:rsid w:val="00CF2D64"/>
    <w:rsid w:val="00CF3450"/>
    <w:rsid w:val="00CF49BD"/>
    <w:rsid w:val="00CF4F95"/>
    <w:rsid w:val="00CF5D11"/>
    <w:rsid w:val="00CF767B"/>
    <w:rsid w:val="00D005AD"/>
    <w:rsid w:val="00D011E4"/>
    <w:rsid w:val="00D022F3"/>
    <w:rsid w:val="00D03C65"/>
    <w:rsid w:val="00D03D57"/>
    <w:rsid w:val="00D046E3"/>
    <w:rsid w:val="00D04E9A"/>
    <w:rsid w:val="00D0528E"/>
    <w:rsid w:val="00D053FE"/>
    <w:rsid w:val="00D07EE1"/>
    <w:rsid w:val="00D101CA"/>
    <w:rsid w:val="00D10559"/>
    <w:rsid w:val="00D10E53"/>
    <w:rsid w:val="00D11674"/>
    <w:rsid w:val="00D1243B"/>
    <w:rsid w:val="00D13733"/>
    <w:rsid w:val="00D14078"/>
    <w:rsid w:val="00D150D0"/>
    <w:rsid w:val="00D154F1"/>
    <w:rsid w:val="00D1652F"/>
    <w:rsid w:val="00D171D9"/>
    <w:rsid w:val="00D17F89"/>
    <w:rsid w:val="00D20445"/>
    <w:rsid w:val="00D212A5"/>
    <w:rsid w:val="00D227B1"/>
    <w:rsid w:val="00D265A7"/>
    <w:rsid w:val="00D27876"/>
    <w:rsid w:val="00D3071C"/>
    <w:rsid w:val="00D30CB4"/>
    <w:rsid w:val="00D3205B"/>
    <w:rsid w:val="00D34DFE"/>
    <w:rsid w:val="00D3580D"/>
    <w:rsid w:val="00D37021"/>
    <w:rsid w:val="00D376F9"/>
    <w:rsid w:val="00D37CFD"/>
    <w:rsid w:val="00D428FF"/>
    <w:rsid w:val="00D42D20"/>
    <w:rsid w:val="00D433A7"/>
    <w:rsid w:val="00D43599"/>
    <w:rsid w:val="00D4379D"/>
    <w:rsid w:val="00D43A99"/>
    <w:rsid w:val="00D448FC"/>
    <w:rsid w:val="00D44E98"/>
    <w:rsid w:val="00D4613D"/>
    <w:rsid w:val="00D47A60"/>
    <w:rsid w:val="00D50E24"/>
    <w:rsid w:val="00D519EE"/>
    <w:rsid w:val="00D52F27"/>
    <w:rsid w:val="00D53C6B"/>
    <w:rsid w:val="00D53E37"/>
    <w:rsid w:val="00D53F13"/>
    <w:rsid w:val="00D55641"/>
    <w:rsid w:val="00D56FD7"/>
    <w:rsid w:val="00D60E9B"/>
    <w:rsid w:val="00D6130F"/>
    <w:rsid w:val="00D62E23"/>
    <w:rsid w:val="00D6315F"/>
    <w:rsid w:val="00D64E5D"/>
    <w:rsid w:val="00D66895"/>
    <w:rsid w:val="00D668DB"/>
    <w:rsid w:val="00D70353"/>
    <w:rsid w:val="00D7066A"/>
    <w:rsid w:val="00D70E49"/>
    <w:rsid w:val="00D71686"/>
    <w:rsid w:val="00D738CA"/>
    <w:rsid w:val="00D73FF7"/>
    <w:rsid w:val="00D74F88"/>
    <w:rsid w:val="00D75207"/>
    <w:rsid w:val="00D752C1"/>
    <w:rsid w:val="00D75538"/>
    <w:rsid w:val="00D76942"/>
    <w:rsid w:val="00D774B7"/>
    <w:rsid w:val="00D777BB"/>
    <w:rsid w:val="00D778B0"/>
    <w:rsid w:val="00D80634"/>
    <w:rsid w:val="00D80BA1"/>
    <w:rsid w:val="00D815B1"/>
    <w:rsid w:val="00D829D8"/>
    <w:rsid w:val="00D829DE"/>
    <w:rsid w:val="00D82BE2"/>
    <w:rsid w:val="00D82E3A"/>
    <w:rsid w:val="00D82F43"/>
    <w:rsid w:val="00D832EA"/>
    <w:rsid w:val="00D846DA"/>
    <w:rsid w:val="00D854C5"/>
    <w:rsid w:val="00D85B78"/>
    <w:rsid w:val="00D9070E"/>
    <w:rsid w:val="00D9177F"/>
    <w:rsid w:val="00D91C04"/>
    <w:rsid w:val="00D91D07"/>
    <w:rsid w:val="00D92740"/>
    <w:rsid w:val="00D9348A"/>
    <w:rsid w:val="00D9365C"/>
    <w:rsid w:val="00D93863"/>
    <w:rsid w:val="00D9394B"/>
    <w:rsid w:val="00D94043"/>
    <w:rsid w:val="00D96293"/>
    <w:rsid w:val="00D97690"/>
    <w:rsid w:val="00D97F9B"/>
    <w:rsid w:val="00DA0469"/>
    <w:rsid w:val="00DA1327"/>
    <w:rsid w:val="00DA2217"/>
    <w:rsid w:val="00DA34B3"/>
    <w:rsid w:val="00DA3FDC"/>
    <w:rsid w:val="00DB0153"/>
    <w:rsid w:val="00DB1A6E"/>
    <w:rsid w:val="00DB2C6B"/>
    <w:rsid w:val="00DB388C"/>
    <w:rsid w:val="00DB3B32"/>
    <w:rsid w:val="00DB3D48"/>
    <w:rsid w:val="00DB60E4"/>
    <w:rsid w:val="00DC2193"/>
    <w:rsid w:val="00DC331C"/>
    <w:rsid w:val="00DC36B9"/>
    <w:rsid w:val="00DC3CBE"/>
    <w:rsid w:val="00DC4970"/>
    <w:rsid w:val="00DC4C7A"/>
    <w:rsid w:val="00DC4E79"/>
    <w:rsid w:val="00DD1D8D"/>
    <w:rsid w:val="00DD280E"/>
    <w:rsid w:val="00DD360F"/>
    <w:rsid w:val="00DD3F81"/>
    <w:rsid w:val="00DD4122"/>
    <w:rsid w:val="00DD58EA"/>
    <w:rsid w:val="00DD63EE"/>
    <w:rsid w:val="00DD721F"/>
    <w:rsid w:val="00DD767F"/>
    <w:rsid w:val="00DE1C8C"/>
    <w:rsid w:val="00DE2CCC"/>
    <w:rsid w:val="00DE427D"/>
    <w:rsid w:val="00DE57EB"/>
    <w:rsid w:val="00DE6D5A"/>
    <w:rsid w:val="00DE6DBC"/>
    <w:rsid w:val="00DE7188"/>
    <w:rsid w:val="00DE7BF0"/>
    <w:rsid w:val="00DE7DA7"/>
    <w:rsid w:val="00DF4AFD"/>
    <w:rsid w:val="00E01134"/>
    <w:rsid w:val="00E01396"/>
    <w:rsid w:val="00E02882"/>
    <w:rsid w:val="00E0455E"/>
    <w:rsid w:val="00E0528A"/>
    <w:rsid w:val="00E05ED7"/>
    <w:rsid w:val="00E06E4F"/>
    <w:rsid w:val="00E07419"/>
    <w:rsid w:val="00E0791F"/>
    <w:rsid w:val="00E11F90"/>
    <w:rsid w:val="00E11FA7"/>
    <w:rsid w:val="00E14E8A"/>
    <w:rsid w:val="00E14FCE"/>
    <w:rsid w:val="00E15F62"/>
    <w:rsid w:val="00E16037"/>
    <w:rsid w:val="00E1612C"/>
    <w:rsid w:val="00E1795B"/>
    <w:rsid w:val="00E17E65"/>
    <w:rsid w:val="00E20C0C"/>
    <w:rsid w:val="00E20C15"/>
    <w:rsid w:val="00E24E6D"/>
    <w:rsid w:val="00E25EFC"/>
    <w:rsid w:val="00E2790F"/>
    <w:rsid w:val="00E3136A"/>
    <w:rsid w:val="00E31376"/>
    <w:rsid w:val="00E322B8"/>
    <w:rsid w:val="00E335CE"/>
    <w:rsid w:val="00E36739"/>
    <w:rsid w:val="00E3724C"/>
    <w:rsid w:val="00E373AD"/>
    <w:rsid w:val="00E374B5"/>
    <w:rsid w:val="00E37DA8"/>
    <w:rsid w:val="00E40118"/>
    <w:rsid w:val="00E41CFE"/>
    <w:rsid w:val="00E43F49"/>
    <w:rsid w:val="00E44A71"/>
    <w:rsid w:val="00E44AD7"/>
    <w:rsid w:val="00E44D15"/>
    <w:rsid w:val="00E4537C"/>
    <w:rsid w:val="00E45C9C"/>
    <w:rsid w:val="00E47811"/>
    <w:rsid w:val="00E4783A"/>
    <w:rsid w:val="00E47E64"/>
    <w:rsid w:val="00E5315F"/>
    <w:rsid w:val="00E533A3"/>
    <w:rsid w:val="00E53BDC"/>
    <w:rsid w:val="00E54AA0"/>
    <w:rsid w:val="00E55169"/>
    <w:rsid w:val="00E55C0C"/>
    <w:rsid w:val="00E56AE7"/>
    <w:rsid w:val="00E56DC8"/>
    <w:rsid w:val="00E5754A"/>
    <w:rsid w:val="00E57654"/>
    <w:rsid w:val="00E61CBB"/>
    <w:rsid w:val="00E62748"/>
    <w:rsid w:val="00E6345B"/>
    <w:rsid w:val="00E645F1"/>
    <w:rsid w:val="00E65FEB"/>
    <w:rsid w:val="00E6672B"/>
    <w:rsid w:val="00E716B1"/>
    <w:rsid w:val="00E7221B"/>
    <w:rsid w:val="00E725B0"/>
    <w:rsid w:val="00E73A42"/>
    <w:rsid w:val="00E7507B"/>
    <w:rsid w:val="00E7584F"/>
    <w:rsid w:val="00E77085"/>
    <w:rsid w:val="00E77ADA"/>
    <w:rsid w:val="00E77D08"/>
    <w:rsid w:val="00E804AC"/>
    <w:rsid w:val="00E81490"/>
    <w:rsid w:val="00E830C6"/>
    <w:rsid w:val="00E85B17"/>
    <w:rsid w:val="00E90173"/>
    <w:rsid w:val="00E909DC"/>
    <w:rsid w:val="00E90F16"/>
    <w:rsid w:val="00E916AF"/>
    <w:rsid w:val="00E91891"/>
    <w:rsid w:val="00E91E04"/>
    <w:rsid w:val="00E93236"/>
    <w:rsid w:val="00E93BCD"/>
    <w:rsid w:val="00E9536D"/>
    <w:rsid w:val="00E9635E"/>
    <w:rsid w:val="00E975DA"/>
    <w:rsid w:val="00EA1AD5"/>
    <w:rsid w:val="00EA2241"/>
    <w:rsid w:val="00EA2464"/>
    <w:rsid w:val="00EA2AFC"/>
    <w:rsid w:val="00EA335C"/>
    <w:rsid w:val="00EA41FB"/>
    <w:rsid w:val="00EA5136"/>
    <w:rsid w:val="00EB0516"/>
    <w:rsid w:val="00EB0BA7"/>
    <w:rsid w:val="00EB0FA1"/>
    <w:rsid w:val="00EB1775"/>
    <w:rsid w:val="00EB2EAB"/>
    <w:rsid w:val="00EB49D6"/>
    <w:rsid w:val="00EB52BA"/>
    <w:rsid w:val="00EB6F8B"/>
    <w:rsid w:val="00EB6FC3"/>
    <w:rsid w:val="00EB78E3"/>
    <w:rsid w:val="00EC0AA2"/>
    <w:rsid w:val="00EC1C52"/>
    <w:rsid w:val="00EC36A7"/>
    <w:rsid w:val="00EC4A2B"/>
    <w:rsid w:val="00EC4F64"/>
    <w:rsid w:val="00EC5C2A"/>
    <w:rsid w:val="00EC75B0"/>
    <w:rsid w:val="00ED1383"/>
    <w:rsid w:val="00ED3008"/>
    <w:rsid w:val="00ED42B8"/>
    <w:rsid w:val="00ED4775"/>
    <w:rsid w:val="00ED4D87"/>
    <w:rsid w:val="00ED4FA8"/>
    <w:rsid w:val="00ED6088"/>
    <w:rsid w:val="00ED62AC"/>
    <w:rsid w:val="00ED69D8"/>
    <w:rsid w:val="00EE0840"/>
    <w:rsid w:val="00EE0AED"/>
    <w:rsid w:val="00EE27C5"/>
    <w:rsid w:val="00EE3D31"/>
    <w:rsid w:val="00EE5209"/>
    <w:rsid w:val="00EE54DC"/>
    <w:rsid w:val="00EE6DCE"/>
    <w:rsid w:val="00EF04E5"/>
    <w:rsid w:val="00EF06BF"/>
    <w:rsid w:val="00EF09D6"/>
    <w:rsid w:val="00EF427C"/>
    <w:rsid w:val="00EF5619"/>
    <w:rsid w:val="00EF6F2E"/>
    <w:rsid w:val="00F0139F"/>
    <w:rsid w:val="00F02460"/>
    <w:rsid w:val="00F032E0"/>
    <w:rsid w:val="00F0379A"/>
    <w:rsid w:val="00F03DA8"/>
    <w:rsid w:val="00F03EE5"/>
    <w:rsid w:val="00F0462C"/>
    <w:rsid w:val="00F05A54"/>
    <w:rsid w:val="00F109C3"/>
    <w:rsid w:val="00F10D50"/>
    <w:rsid w:val="00F1195E"/>
    <w:rsid w:val="00F12491"/>
    <w:rsid w:val="00F1262D"/>
    <w:rsid w:val="00F13725"/>
    <w:rsid w:val="00F1724E"/>
    <w:rsid w:val="00F20EDB"/>
    <w:rsid w:val="00F226A3"/>
    <w:rsid w:val="00F228CC"/>
    <w:rsid w:val="00F22BE6"/>
    <w:rsid w:val="00F235F8"/>
    <w:rsid w:val="00F23CC7"/>
    <w:rsid w:val="00F24533"/>
    <w:rsid w:val="00F25226"/>
    <w:rsid w:val="00F25C2D"/>
    <w:rsid w:val="00F260D7"/>
    <w:rsid w:val="00F27515"/>
    <w:rsid w:val="00F301D7"/>
    <w:rsid w:val="00F305E2"/>
    <w:rsid w:val="00F3297B"/>
    <w:rsid w:val="00F332AF"/>
    <w:rsid w:val="00F34387"/>
    <w:rsid w:val="00F35D6C"/>
    <w:rsid w:val="00F42EA1"/>
    <w:rsid w:val="00F439E5"/>
    <w:rsid w:val="00F43F2D"/>
    <w:rsid w:val="00F44590"/>
    <w:rsid w:val="00F44905"/>
    <w:rsid w:val="00F4549F"/>
    <w:rsid w:val="00F45A46"/>
    <w:rsid w:val="00F4606E"/>
    <w:rsid w:val="00F470B1"/>
    <w:rsid w:val="00F4716A"/>
    <w:rsid w:val="00F47B17"/>
    <w:rsid w:val="00F50C94"/>
    <w:rsid w:val="00F51898"/>
    <w:rsid w:val="00F51F7F"/>
    <w:rsid w:val="00F52341"/>
    <w:rsid w:val="00F52F7A"/>
    <w:rsid w:val="00F533B0"/>
    <w:rsid w:val="00F5351D"/>
    <w:rsid w:val="00F53EB5"/>
    <w:rsid w:val="00F54431"/>
    <w:rsid w:val="00F545E6"/>
    <w:rsid w:val="00F54E2B"/>
    <w:rsid w:val="00F563B1"/>
    <w:rsid w:val="00F5686A"/>
    <w:rsid w:val="00F57888"/>
    <w:rsid w:val="00F578ED"/>
    <w:rsid w:val="00F57B4A"/>
    <w:rsid w:val="00F62821"/>
    <w:rsid w:val="00F62CB9"/>
    <w:rsid w:val="00F62F09"/>
    <w:rsid w:val="00F647F8"/>
    <w:rsid w:val="00F64F53"/>
    <w:rsid w:val="00F67F10"/>
    <w:rsid w:val="00F706D2"/>
    <w:rsid w:val="00F70AF8"/>
    <w:rsid w:val="00F71DC2"/>
    <w:rsid w:val="00F72A7E"/>
    <w:rsid w:val="00F72A85"/>
    <w:rsid w:val="00F74C12"/>
    <w:rsid w:val="00F7517C"/>
    <w:rsid w:val="00F77428"/>
    <w:rsid w:val="00F8082F"/>
    <w:rsid w:val="00F822FB"/>
    <w:rsid w:val="00F825C2"/>
    <w:rsid w:val="00F82897"/>
    <w:rsid w:val="00F83E9D"/>
    <w:rsid w:val="00F85C63"/>
    <w:rsid w:val="00F85D82"/>
    <w:rsid w:val="00F85DDD"/>
    <w:rsid w:val="00F85E55"/>
    <w:rsid w:val="00F873A9"/>
    <w:rsid w:val="00F878E3"/>
    <w:rsid w:val="00F90819"/>
    <w:rsid w:val="00F90ED5"/>
    <w:rsid w:val="00F93E5E"/>
    <w:rsid w:val="00F94AB7"/>
    <w:rsid w:val="00F951F5"/>
    <w:rsid w:val="00F95474"/>
    <w:rsid w:val="00F96157"/>
    <w:rsid w:val="00F9703D"/>
    <w:rsid w:val="00F97B28"/>
    <w:rsid w:val="00FA07C6"/>
    <w:rsid w:val="00FA0A2B"/>
    <w:rsid w:val="00FA0AF7"/>
    <w:rsid w:val="00FA363E"/>
    <w:rsid w:val="00FA3926"/>
    <w:rsid w:val="00FA4B69"/>
    <w:rsid w:val="00FA6F79"/>
    <w:rsid w:val="00FA7CE7"/>
    <w:rsid w:val="00FB2479"/>
    <w:rsid w:val="00FB2B5E"/>
    <w:rsid w:val="00FB350A"/>
    <w:rsid w:val="00FB5B5C"/>
    <w:rsid w:val="00FB5D5E"/>
    <w:rsid w:val="00FB620F"/>
    <w:rsid w:val="00FB7E34"/>
    <w:rsid w:val="00FC0263"/>
    <w:rsid w:val="00FC1565"/>
    <w:rsid w:val="00FC2AAF"/>
    <w:rsid w:val="00FC4E34"/>
    <w:rsid w:val="00FC50C9"/>
    <w:rsid w:val="00FC6D48"/>
    <w:rsid w:val="00FC757E"/>
    <w:rsid w:val="00FC7952"/>
    <w:rsid w:val="00FD09F6"/>
    <w:rsid w:val="00FD398C"/>
    <w:rsid w:val="00FD56D3"/>
    <w:rsid w:val="00FD63F0"/>
    <w:rsid w:val="00FD6632"/>
    <w:rsid w:val="00FD7CAA"/>
    <w:rsid w:val="00FD7F1F"/>
    <w:rsid w:val="00FE012D"/>
    <w:rsid w:val="00FE17C8"/>
    <w:rsid w:val="00FE6B4A"/>
    <w:rsid w:val="00FE7865"/>
    <w:rsid w:val="00FF0292"/>
    <w:rsid w:val="00FF1303"/>
    <w:rsid w:val="00FF1FD5"/>
    <w:rsid w:val="00FF2D59"/>
    <w:rsid w:val="00FF469C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020A23C5"/>
  <w15:docId w15:val="{B264CD8E-A3FF-489B-AF34-F4C4A913C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9415A"/>
    <w:pPr>
      <w:spacing w:after="200" w:line="276" w:lineRule="auto"/>
    </w:pPr>
    <w:rPr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aliases w:val="K1,Odstavek seznama1"/>
    <w:basedOn w:val="Navaden"/>
    <w:link w:val="OdstavekseznamaZnak"/>
    <w:uiPriority w:val="34"/>
    <w:qFormat/>
    <w:rsid w:val="00746970"/>
    <w:pPr>
      <w:spacing w:after="0" w:line="240" w:lineRule="auto"/>
      <w:ind w:left="720"/>
    </w:pPr>
    <w:rPr>
      <w:lang w:eastAsia="sl-SI"/>
    </w:rPr>
  </w:style>
  <w:style w:type="paragraph" w:customStyle="1" w:styleId="zbtext">
    <w:name w:val="zb$text"/>
    <w:basedOn w:val="Navaden"/>
    <w:rsid w:val="00746970"/>
    <w:pPr>
      <w:tabs>
        <w:tab w:val="left" w:pos="576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Arial" w:eastAsia="Times New Roman" w:hAnsi="Arial"/>
      <w:noProof/>
      <w:szCs w:val="20"/>
      <w:lang w:val="en-GB"/>
    </w:rPr>
  </w:style>
  <w:style w:type="character" w:styleId="Hiperpovezava">
    <w:name w:val="Hyperlink"/>
    <w:basedOn w:val="Privzetapisavaodstavka"/>
    <w:uiPriority w:val="99"/>
    <w:semiHidden/>
    <w:rsid w:val="00746970"/>
    <w:rPr>
      <w:rFonts w:cs="Times New Roman"/>
      <w:color w:val="0000FF"/>
      <w:u w:val="single"/>
    </w:rPr>
  </w:style>
  <w:style w:type="paragraph" w:styleId="Golobesedilo">
    <w:name w:val="Plain Text"/>
    <w:basedOn w:val="Navaden"/>
    <w:link w:val="GolobesediloZnak"/>
    <w:uiPriority w:val="99"/>
    <w:semiHidden/>
    <w:unhideWhenUsed/>
    <w:rsid w:val="001441E8"/>
    <w:pPr>
      <w:spacing w:after="0" w:line="240" w:lineRule="auto"/>
    </w:pPr>
    <w:rPr>
      <w:rFonts w:ascii="Arial" w:eastAsiaTheme="minorHAnsi" w:hAnsi="Arial" w:cs="Arial"/>
      <w:sz w:val="20"/>
      <w:szCs w:val="20"/>
      <w:lang w:eastAsia="sl-SI"/>
    </w:rPr>
  </w:style>
  <w:style w:type="character" w:customStyle="1" w:styleId="GolobesediloZnak">
    <w:name w:val="Golo besedilo Znak"/>
    <w:basedOn w:val="Privzetapisavaodstavka"/>
    <w:link w:val="Golobesedilo"/>
    <w:uiPriority w:val="99"/>
    <w:semiHidden/>
    <w:rsid w:val="001441E8"/>
    <w:rPr>
      <w:rFonts w:ascii="Arial" w:eastAsiaTheme="minorHAnsi" w:hAnsi="Arial" w:cs="Arial"/>
      <w:sz w:val="20"/>
      <w:szCs w:val="20"/>
    </w:rPr>
  </w:style>
  <w:style w:type="paragraph" w:styleId="Glava">
    <w:name w:val="header"/>
    <w:basedOn w:val="Navaden"/>
    <w:link w:val="GlavaZnak"/>
    <w:uiPriority w:val="99"/>
    <w:unhideWhenUsed/>
    <w:rsid w:val="009E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E15C1"/>
    <w:rPr>
      <w:lang w:eastAsia="en-US"/>
    </w:rPr>
  </w:style>
  <w:style w:type="paragraph" w:styleId="Noga">
    <w:name w:val="footer"/>
    <w:basedOn w:val="Navaden"/>
    <w:link w:val="NogaZnak"/>
    <w:uiPriority w:val="99"/>
    <w:unhideWhenUsed/>
    <w:rsid w:val="009E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E15C1"/>
    <w:rPr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B2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B2C6B"/>
    <w:rPr>
      <w:rFonts w:ascii="Tahoma" w:hAnsi="Tahoma" w:cs="Tahoma"/>
      <w:sz w:val="16"/>
      <w:szCs w:val="16"/>
      <w:lang w:eastAsia="en-US"/>
    </w:rPr>
  </w:style>
  <w:style w:type="character" w:styleId="Pripombasklic">
    <w:name w:val="annotation reference"/>
    <w:basedOn w:val="Privzetapisavaodstavka"/>
    <w:uiPriority w:val="99"/>
    <w:semiHidden/>
    <w:unhideWhenUsed/>
    <w:rsid w:val="00DB2C6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DB2C6B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DB2C6B"/>
    <w:rPr>
      <w:sz w:val="20"/>
      <w:szCs w:val="20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B2C6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B2C6B"/>
    <w:rPr>
      <w:b/>
      <w:bCs/>
      <w:sz w:val="20"/>
      <w:szCs w:val="20"/>
      <w:lang w:eastAsia="en-US"/>
    </w:rPr>
  </w:style>
  <w:style w:type="character" w:styleId="Poudarek">
    <w:name w:val="Emphasis"/>
    <w:basedOn w:val="Privzetapisavaodstavka"/>
    <w:qFormat/>
    <w:locked/>
    <w:rsid w:val="007572B6"/>
    <w:rPr>
      <w:i/>
      <w:iCs/>
    </w:rPr>
  </w:style>
  <w:style w:type="character" w:customStyle="1" w:styleId="OdstavekseznamaZnak">
    <w:name w:val="Odstavek seznama Znak"/>
    <w:aliases w:val="K1 Znak,Odstavek seznama1 Znak"/>
    <w:basedOn w:val="Privzetapisavaodstavka"/>
    <w:link w:val="Odstavekseznama"/>
    <w:uiPriority w:val="34"/>
    <w:locked/>
    <w:rsid w:val="00556ADA"/>
  </w:style>
  <w:style w:type="paragraph" w:styleId="Navadensplet">
    <w:name w:val="Normal (Web)"/>
    <w:basedOn w:val="Navaden"/>
    <w:uiPriority w:val="99"/>
    <w:semiHidden/>
    <w:unhideWhenUsed/>
    <w:rsid w:val="00481A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221466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221466"/>
    <w:rPr>
      <w:sz w:val="20"/>
      <w:szCs w:val="20"/>
      <w:lang w:eastAsia="en-US"/>
    </w:rPr>
  </w:style>
  <w:style w:type="character" w:styleId="Sprotnaopomba-sklic">
    <w:name w:val="footnote reference"/>
    <w:basedOn w:val="Privzetapisavaodstavka"/>
    <w:uiPriority w:val="99"/>
    <w:semiHidden/>
    <w:unhideWhenUsed/>
    <w:rsid w:val="00221466"/>
    <w:rPr>
      <w:vertAlign w:val="superscript"/>
    </w:rPr>
  </w:style>
  <w:style w:type="character" w:styleId="HTML-citat">
    <w:name w:val="HTML Cite"/>
    <w:basedOn w:val="Privzetapisavaodstavka"/>
    <w:uiPriority w:val="99"/>
    <w:semiHidden/>
    <w:unhideWhenUsed/>
    <w:rsid w:val="00674E49"/>
    <w:rPr>
      <w:i/>
      <w:iCs/>
    </w:rPr>
  </w:style>
  <w:style w:type="character" w:styleId="SledenaHiperpovezava">
    <w:name w:val="FollowedHyperlink"/>
    <w:basedOn w:val="Privzetapisavaodstavka"/>
    <w:uiPriority w:val="99"/>
    <w:semiHidden/>
    <w:unhideWhenUsed/>
    <w:rsid w:val="00410EC7"/>
    <w:rPr>
      <w:color w:val="800080" w:themeColor="followedHyperlink"/>
      <w:u w:val="single"/>
    </w:rPr>
  </w:style>
  <w:style w:type="paragraph" w:customStyle="1" w:styleId="m85726549439298207default">
    <w:name w:val="m_85726549439298207default"/>
    <w:basedOn w:val="Navaden"/>
    <w:rsid w:val="00594F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l-SI"/>
    </w:rPr>
  </w:style>
  <w:style w:type="paragraph" w:customStyle="1" w:styleId="CM42">
    <w:name w:val="CM4+2"/>
    <w:basedOn w:val="Navaden"/>
    <w:uiPriority w:val="99"/>
    <w:rsid w:val="00A14D70"/>
    <w:pPr>
      <w:autoSpaceDE w:val="0"/>
      <w:autoSpaceDN w:val="0"/>
      <w:spacing w:after="0" w:line="240" w:lineRule="auto"/>
    </w:pPr>
    <w:rPr>
      <w:rFonts w:ascii="EUAlbertina" w:eastAsiaTheme="minorHAnsi" w:hAnsi="EUAlbertina"/>
      <w:sz w:val="24"/>
      <w:szCs w:val="24"/>
      <w:lang w:eastAsia="sl-SI"/>
    </w:rPr>
  </w:style>
  <w:style w:type="paragraph" w:customStyle="1" w:styleId="Default">
    <w:name w:val="Default"/>
    <w:rsid w:val="00A85CA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memba1">
    <w:name w:val="Omemba1"/>
    <w:basedOn w:val="Privzetapisavaodstavka"/>
    <w:uiPriority w:val="99"/>
    <w:semiHidden/>
    <w:unhideWhenUsed/>
    <w:rsid w:val="00387C5C"/>
    <w:rPr>
      <w:color w:val="2B579A"/>
      <w:shd w:val="clear" w:color="auto" w:fill="E6E6E6"/>
    </w:rPr>
  </w:style>
  <w:style w:type="character" w:customStyle="1" w:styleId="ListParagraphChar">
    <w:name w:val="List Paragraph Char"/>
    <w:aliases w:val="K1 Char"/>
    <w:uiPriority w:val="34"/>
    <w:locked/>
    <w:rsid w:val="00626CCA"/>
  </w:style>
  <w:style w:type="character" w:customStyle="1" w:styleId="Omemba2">
    <w:name w:val="Omemba2"/>
    <w:basedOn w:val="Privzetapisavaodstavka"/>
    <w:uiPriority w:val="99"/>
    <w:semiHidden/>
    <w:unhideWhenUsed/>
    <w:rsid w:val="00A250BB"/>
    <w:rPr>
      <w:color w:val="2B579A"/>
      <w:shd w:val="clear" w:color="auto" w:fill="E6E6E6"/>
    </w:rPr>
  </w:style>
  <w:style w:type="character" w:styleId="Krepko">
    <w:name w:val="Strong"/>
    <w:basedOn w:val="Privzetapisavaodstavka"/>
    <w:uiPriority w:val="22"/>
    <w:qFormat/>
    <w:locked/>
    <w:rsid w:val="00937DFD"/>
    <w:rPr>
      <w:b/>
      <w:bCs/>
    </w:rPr>
  </w:style>
  <w:style w:type="character" w:customStyle="1" w:styleId="Omemba3">
    <w:name w:val="Omemba3"/>
    <w:basedOn w:val="Privzetapisavaodstavka"/>
    <w:uiPriority w:val="99"/>
    <w:semiHidden/>
    <w:unhideWhenUsed/>
    <w:rsid w:val="00F0462C"/>
    <w:rPr>
      <w:color w:val="2B579A"/>
      <w:shd w:val="clear" w:color="auto" w:fill="E6E6E6"/>
    </w:rPr>
  </w:style>
  <w:style w:type="character" w:customStyle="1" w:styleId="Omemba4">
    <w:name w:val="Omemba4"/>
    <w:basedOn w:val="Privzetapisavaodstavka"/>
    <w:uiPriority w:val="99"/>
    <w:semiHidden/>
    <w:unhideWhenUsed/>
    <w:rsid w:val="00885455"/>
    <w:rPr>
      <w:color w:val="2B579A"/>
      <w:shd w:val="clear" w:color="auto" w:fill="E6E6E6"/>
    </w:rPr>
  </w:style>
  <w:style w:type="character" w:customStyle="1" w:styleId="Omemba5">
    <w:name w:val="Omemba5"/>
    <w:basedOn w:val="Privzetapisavaodstavka"/>
    <w:uiPriority w:val="99"/>
    <w:semiHidden/>
    <w:unhideWhenUsed/>
    <w:rsid w:val="00503F4E"/>
    <w:rPr>
      <w:color w:val="2B579A"/>
      <w:shd w:val="clear" w:color="auto" w:fill="E6E6E6"/>
    </w:rPr>
  </w:style>
  <w:style w:type="paragraph" w:styleId="Telobesedila">
    <w:name w:val="Body Text"/>
    <w:basedOn w:val="Navaden"/>
    <w:link w:val="TelobesedilaZnak"/>
    <w:uiPriority w:val="99"/>
    <w:rsid w:val="004E42F9"/>
    <w:pPr>
      <w:spacing w:after="0" w:line="240" w:lineRule="auto"/>
      <w:jc w:val="both"/>
    </w:pPr>
    <w:rPr>
      <w:rFonts w:ascii="Century Gothic" w:eastAsia="SimSun" w:hAnsi="Century Gothic"/>
      <w:szCs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4E42F9"/>
    <w:rPr>
      <w:rFonts w:ascii="Century Gothic" w:eastAsia="SimSun" w:hAnsi="Century Gothic"/>
      <w:szCs w:val="20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2A7B6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9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06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9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76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67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723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13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45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43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810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6827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1180390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789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8008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35975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446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755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8681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38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36476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70963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451732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08087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508979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410846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791238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683879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9028742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59340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739767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769845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6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4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1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8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996273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795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280711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376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4874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44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6164211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6310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5387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57274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0571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4356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13645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9050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3239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8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2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9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82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28256">
                      <w:marLeft w:val="360"/>
                      <w:marRight w:val="36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411466">
                          <w:marLeft w:val="0"/>
                          <w:marRight w:val="0"/>
                          <w:marTop w:val="36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0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185A4-F545-420A-A388-97174B4F2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1141</Words>
  <Characters>6599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Predlog zapisnika pete seje Odbora za tveganja, ki je bila dne 14</vt:lpstr>
      <vt:lpstr>Predlog zapisnika pete seje Odbora za tveganja, ki je bila dne 14</vt:lpstr>
    </vt:vector>
  </TitlesOfParts>
  <Company>ZBS</Company>
  <LinksUpToDate>false</LinksUpToDate>
  <CharactersWithSpaces>7725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Predlog zapisnika pete seje Odbora za tveganja, ki je bila dne 14</dc:title>
  <dc:creator>Irena Vodopivec Jean</dc:creator>
  <cp:lastModifiedBy>Kristijan Hvala</cp:lastModifiedBy>
  <cp:revision>3</cp:revision>
  <cp:lastPrinted>2018-10-19T07:18:00Z</cp:lastPrinted>
  <dcterms:created xsi:type="dcterms:W3CDTF">2021-02-09T08:48:00Z</dcterms:created>
  <dcterms:modified xsi:type="dcterms:W3CDTF">2021-03-05T10:41:00Z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dfd63b3-eb6a-41e9-96bb-7c0e40480fbe_Enabled">
    <vt:lpwstr>true</vt:lpwstr>
  </property>
  <property fmtid="{D5CDD505-2E9C-101B-9397-08002B2CF9AE}" pid="3" name="MSIP_Label_adfd63b3-eb6a-41e9-96bb-7c0e40480fbe_SetDate">
    <vt:lpwstr>2020-12-21T06:10:52Z</vt:lpwstr>
  </property>
  <property fmtid="{D5CDD505-2E9C-101B-9397-08002B2CF9AE}" pid="4" name="MSIP_Label_adfd63b3-eb6a-41e9-96bb-7c0e40480fbe_Method">
    <vt:lpwstr>Privileged</vt:lpwstr>
  </property>
  <property fmtid="{D5CDD505-2E9C-101B-9397-08002B2CF9AE}" pid="5" name="MSIP_Label_adfd63b3-eb6a-41e9-96bb-7c0e40480fbe_Name">
    <vt:lpwstr>Samo za interno uporabo</vt:lpwstr>
  </property>
  <property fmtid="{D5CDD505-2E9C-101B-9397-08002B2CF9AE}" pid="6" name="MSIP_Label_adfd63b3-eb6a-41e9-96bb-7c0e40480fbe_SiteId">
    <vt:lpwstr>368e92b5-dfa0-4bce-9594-4c2e6fd2d1eb</vt:lpwstr>
  </property>
  <property fmtid="{D5CDD505-2E9C-101B-9397-08002B2CF9AE}" pid="7" name="MSIP_Label_adfd63b3-eb6a-41e9-96bb-7c0e40480fbe_ActionId">
    <vt:lpwstr>668e0608-fdb9-4acb-81d0-5494980d11a3</vt:lpwstr>
  </property>
  <property fmtid="{D5CDD505-2E9C-101B-9397-08002B2CF9AE}" pid="8" name="MSIP_Label_adfd63b3-eb6a-41e9-96bb-7c0e40480fbe_ContentBits">
    <vt:lpwstr>0</vt:lpwstr>
  </property>
</Properties>
</file>