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A4562" w14:textId="77777777" w:rsidR="002B66AA" w:rsidRDefault="002B66AA">
      <w:pPr>
        <w:rPr>
          <w:b/>
          <w:bCs/>
        </w:rPr>
      </w:pPr>
    </w:p>
    <w:p w14:paraId="1DDEC289" w14:textId="77777777" w:rsidR="00CF0016" w:rsidRDefault="00CF0016">
      <w:pPr>
        <w:rPr>
          <w:b/>
          <w:bCs/>
        </w:rPr>
      </w:pPr>
    </w:p>
    <w:p w14:paraId="6FF48023" w14:textId="7D576C32" w:rsidR="00AF714B" w:rsidRDefault="002B66AA">
      <w:pPr>
        <w:rPr>
          <w:b/>
          <w:bCs/>
        </w:rPr>
      </w:pPr>
      <w:r w:rsidRPr="0083678C">
        <w:rPr>
          <w:b/>
          <w:bCs/>
        </w:rPr>
        <w:t xml:space="preserve">Izpit Bančna šola – </w:t>
      </w:r>
      <w:r w:rsidR="00BC3855">
        <w:rPr>
          <w:b/>
          <w:bCs/>
        </w:rPr>
        <w:t xml:space="preserve">za pridobitev </w:t>
      </w:r>
      <w:r w:rsidRPr="0083678C">
        <w:rPr>
          <w:b/>
          <w:bCs/>
        </w:rPr>
        <w:t>Triple E EFCB bančn</w:t>
      </w:r>
      <w:r w:rsidR="00BC3855">
        <w:rPr>
          <w:b/>
          <w:bCs/>
        </w:rPr>
        <w:t>ega</w:t>
      </w:r>
      <w:r w:rsidRPr="0083678C">
        <w:rPr>
          <w:b/>
          <w:bCs/>
        </w:rPr>
        <w:t xml:space="preserve"> certifikat</w:t>
      </w:r>
      <w:r w:rsidR="00BC3855">
        <w:rPr>
          <w:b/>
          <w:bCs/>
        </w:rPr>
        <w:t>a</w:t>
      </w:r>
    </w:p>
    <w:p w14:paraId="11E4C01F" w14:textId="77777777" w:rsidR="002B66AA" w:rsidRDefault="002B66AA">
      <w:pPr>
        <w:rPr>
          <w:b/>
          <w:bCs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2B66AA" w14:paraId="0D1E7FAA" w14:textId="77777777" w:rsidTr="00A16B7A">
        <w:tc>
          <w:tcPr>
            <w:tcW w:w="1980" w:type="dxa"/>
          </w:tcPr>
          <w:p w14:paraId="0FAB0D0D" w14:textId="77777777" w:rsidR="002B66AA" w:rsidRDefault="002B66AA">
            <w:r w:rsidRPr="0083678C">
              <w:rPr>
                <w:b/>
                <w:bCs/>
              </w:rPr>
              <w:t>Namenjen:</w:t>
            </w:r>
          </w:p>
        </w:tc>
        <w:tc>
          <w:tcPr>
            <w:tcW w:w="7229" w:type="dxa"/>
          </w:tcPr>
          <w:p w14:paraId="30207082" w14:textId="77777777" w:rsidR="002B66AA" w:rsidRDefault="002B66AA">
            <w:r w:rsidRPr="0083678C">
              <w:t>Udeležencem Bančne šole</w:t>
            </w:r>
            <w:r w:rsidR="00092A7C">
              <w:t xml:space="preserve"> in drugim zainteresiranim</w:t>
            </w:r>
            <w:r w:rsidRPr="0083678C">
              <w:t>. Uspešno opravljen preizkus strokovnih znanj je pogoj za pridobitev evropskega bančnega certifikata Triple E EFCB, ki ga podeljuje European Banking &amp; Financial Services Training Association.</w:t>
            </w:r>
          </w:p>
          <w:p w14:paraId="6788FB53" w14:textId="77777777" w:rsidR="002B66AA" w:rsidRDefault="002B66AA"/>
        </w:tc>
      </w:tr>
      <w:tr w:rsidR="00092A7C" w14:paraId="2D2DEA9C" w14:textId="77777777" w:rsidTr="00A16B7A">
        <w:tc>
          <w:tcPr>
            <w:tcW w:w="1980" w:type="dxa"/>
          </w:tcPr>
          <w:p w14:paraId="66144E6F" w14:textId="77777777" w:rsidR="00092A7C" w:rsidRPr="0083678C" w:rsidRDefault="00092A7C">
            <w:pPr>
              <w:rPr>
                <w:b/>
                <w:bCs/>
              </w:rPr>
            </w:pPr>
            <w:r>
              <w:rPr>
                <w:b/>
                <w:bCs/>
              </w:rPr>
              <w:t>Pogoj za udeležbo na izpitu:</w:t>
            </w:r>
          </w:p>
        </w:tc>
        <w:tc>
          <w:tcPr>
            <w:tcW w:w="7229" w:type="dxa"/>
          </w:tcPr>
          <w:p w14:paraId="3411E293" w14:textId="77777777" w:rsidR="00092A7C" w:rsidRPr="0083678C" w:rsidRDefault="00092A7C">
            <w:r>
              <w:t>Srednje šolska izobrazba in plačilo kotizacije.</w:t>
            </w:r>
          </w:p>
        </w:tc>
      </w:tr>
      <w:tr w:rsidR="002B66AA" w14:paraId="24AA4F03" w14:textId="77777777" w:rsidTr="00A16B7A">
        <w:tc>
          <w:tcPr>
            <w:tcW w:w="1980" w:type="dxa"/>
          </w:tcPr>
          <w:p w14:paraId="558E27E8" w14:textId="77777777" w:rsidR="002B66AA" w:rsidRDefault="002B66AA">
            <w:r w:rsidRPr="0083678C">
              <w:rPr>
                <w:b/>
                <w:bCs/>
              </w:rPr>
              <w:t>Vsebina izpita:</w:t>
            </w:r>
          </w:p>
        </w:tc>
        <w:tc>
          <w:tcPr>
            <w:tcW w:w="7229" w:type="dxa"/>
          </w:tcPr>
          <w:p w14:paraId="499DC2D3" w14:textId="1430EB07" w:rsidR="002B66AA" w:rsidRPr="002B66AA" w:rsidRDefault="002B66AA" w:rsidP="002B66AA">
            <w:r w:rsidRPr="002B66AA">
              <w:t>Denarni in finančni sistem EU (</w:t>
            </w:r>
            <w:r w:rsidR="00A16B7A">
              <w:t>9</w:t>
            </w:r>
            <w:r w:rsidRPr="002B66AA">
              <w:t xml:space="preserve"> vprašanj) </w:t>
            </w:r>
          </w:p>
          <w:p w14:paraId="444806CC" w14:textId="475CC104" w:rsidR="002B66AA" w:rsidRDefault="002B66AA" w:rsidP="002B66AA">
            <w:r w:rsidRPr="002B66AA">
              <w:t>Bančne stranke, produkti in storitve (3</w:t>
            </w:r>
            <w:r w:rsidR="00A16B7A">
              <w:t>0</w:t>
            </w:r>
            <w:r w:rsidRPr="002B66AA">
              <w:t xml:space="preserve"> vprašanj) </w:t>
            </w:r>
          </w:p>
          <w:p w14:paraId="1A399A67" w14:textId="386E0B85" w:rsidR="002B66AA" w:rsidRDefault="00A16B7A" w:rsidP="002B66AA">
            <w:r>
              <w:t>Upravljanje tveganj, Skladnost, PPDFT, GDPR, Revizija, SNK, Etika: 2</w:t>
            </w:r>
            <w:r w:rsidR="002B66AA" w:rsidRPr="0083678C">
              <w:t>1vprašanj)</w:t>
            </w:r>
          </w:p>
          <w:p w14:paraId="2EE5102D" w14:textId="77777777" w:rsidR="002B66AA" w:rsidRDefault="002B66AA" w:rsidP="002B66AA"/>
        </w:tc>
      </w:tr>
      <w:tr w:rsidR="002B66AA" w14:paraId="0A4401E8" w14:textId="77777777" w:rsidTr="00A16B7A">
        <w:tc>
          <w:tcPr>
            <w:tcW w:w="1980" w:type="dxa"/>
          </w:tcPr>
          <w:p w14:paraId="34A5F690" w14:textId="77777777" w:rsidR="002B66AA" w:rsidRDefault="002B66AA">
            <w:r w:rsidRPr="0083678C">
              <w:rPr>
                <w:b/>
                <w:bCs/>
              </w:rPr>
              <w:t>Metode:</w:t>
            </w:r>
          </w:p>
        </w:tc>
        <w:tc>
          <w:tcPr>
            <w:tcW w:w="7229" w:type="dxa"/>
          </w:tcPr>
          <w:p w14:paraId="5DF0CF4C" w14:textId="592AA3E9" w:rsidR="002B66AA" w:rsidRDefault="00B164B7">
            <w:r>
              <w:t>Pisni i</w:t>
            </w:r>
            <w:r w:rsidR="002B66AA" w:rsidRPr="0083678C">
              <w:t>zpit je sestavljen iz 60 vprašanj objektivnega tipa (multiple choise), prag uspešnosti: 60%.</w:t>
            </w:r>
          </w:p>
          <w:p w14:paraId="7A4D8068" w14:textId="77777777" w:rsidR="002B66AA" w:rsidRDefault="002B66AA"/>
        </w:tc>
      </w:tr>
      <w:tr w:rsidR="002B66AA" w14:paraId="57333E7C" w14:textId="77777777" w:rsidTr="00A16B7A">
        <w:tc>
          <w:tcPr>
            <w:tcW w:w="1980" w:type="dxa"/>
          </w:tcPr>
          <w:p w14:paraId="6E09D8F3" w14:textId="77777777" w:rsidR="002B66AA" w:rsidRDefault="002B66AA">
            <w:r w:rsidRPr="0083678C">
              <w:rPr>
                <w:b/>
                <w:bCs/>
              </w:rPr>
              <w:t>Datum izvedbe:</w:t>
            </w:r>
          </w:p>
        </w:tc>
        <w:tc>
          <w:tcPr>
            <w:tcW w:w="7229" w:type="dxa"/>
          </w:tcPr>
          <w:p w14:paraId="0AD4E0E9" w14:textId="350BFC9E" w:rsidR="002B66AA" w:rsidRPr="002B66AA" w:rsidRDefault="005E41BE" w:rsidP="002B66AA">
            <w:r>
              <w:rPr>
                <w:b/>
                <w:bCs/>
              </w:rPr>
              <w:t>29</w:t>
            </w:r>
            <w:r w:rsidR="002B66AA" w:rsidRPr="002B66AA">
              <w:rPr>
                <w:b/>
                <w:bCs/>
              </w:rPr>
              <w:t>. marec 202</w:t>
            </w:r>
            <w:r>
              <w:rPr>
                <w:b/>
                <w:bCs/>
              </w:rPr>
              <w:t>4</w:t>
            </w:r>
            <w:r w:rsidR="002B66AA" w:rsidRPr="002B66AA">
              <w:rPr>
                <w:b/>
                <w:bCs/>
              </w:rPr>
              <w:t>, ob 1</w:t>
            </w:r>
            <w:r w:rsidR="002B66AA">
              <w:rPr>
                <w:b/>
                <w:bCs/>
              </w:rPr>
              <w:t>0</w:t>
            </w:r>
            <w:r w:rsidR="002B66AA" w:rsidRPr="002B66AA">
              <w:rPr>
                <w:b/>
                <w:bCs/>
              </w:rPr>
              <w:t xml:space="preserve">.00 uri </w:t>
            </w:r>
            <w:r w:rsidR="002B66AA" w:rsidRPr="002B66AA">
              <w:t xml:space="preserve">(90 minut) </w:t>
            </w:r>
          </w:p>
          <w:p w14:paraId="23C4FD39" w14:textId="77777777" w:rsidR="002B66AA" w:rsidRDefault="002B66AA"/>
        </w:tc>
      </w:tr>
      <w:tr w:rsidR="002B66AA" w14:paraId="023C2695" w14:textId="77777777" w:rsidTr="00A16B7A">
        <w:tc>
          <w:tcPr>
            <w:tcW w:w="1980" w:type="dxa"/>
          </w:tcPr>
          <w:p w14:paraId="63F0FF86" w14:textId="77777777" w:rsidR="002B66AA" w:rsidRPr="002B66AA" w:rsidRDefault="002B66AA">
            <w:pPr>
              <w:rPr>
                <w:b/>
                <w:bCs/>
              </w:rPr>
            </w:pPr>
            <w:r w:rsidRPr="002B66AA">
              <w:rPr>
                <w:b/>
                <w:bCs/>
              </w:rPr>
              <w:t>Kraj izvedbe:</w:t>
            </w:r>
          </w:p>
        </w:tc>
        <w:tc>
          <w:tcPr>
            <w:tcW w:w="7229" w:type="dxa"/>
          </w:tcPr>
          <w:p w14:paraId="2F87A7C6" w14:textId="39950D0A" w:rsidR="002B66AA" w:rsidRDefault="00B77120" w:rsidP="006B6BA1">
            <w:pPr>
              <w:spacing w:after="120"/>
            </w:pPr>
            <w:r>
              <w:t>Hotel, SLON Ljubljana</w:t>
            </w:r>
          </w:p>
        </w:tc>
      </w:tr>
      <w:tr w:rsidR="002B66AA" w14:paraId="2F2AF4BA" w14:textId="77777777" w:rsidTr="00A16B7A">
        <w:tc>
          <w:tcPr>
            <w:tcW w:w="1980" w:type="dxa"/>
          </w:tcPr>
          <w:p w14:paraId="1C3770A5" w14:textId="77777777" w:rsidR="002B66AA" w:rsidRDefault="002B66AA" w:rsidP="002B66AA">
            <w:r w:rsidRPr="0083678C">
              <w:rPr>
                <w:b/>
                <w:bCs/>
              </w:rPr>
              <w:t>Cena izpita:</w:t>
            </w:r>
          </w:p>
        </w:tc>
        <w:tc>
          <w:tcPr>
            <w:tcW w:w="7229" w:type="dxa"/>
          </w:tcPr>
          <w:p w14:paraId="26A772E0" w14:textId="36E4026A" w:rsidR="002B66AA" w:rsidRDefault="002B66AA" w:rsidP="002B66AA">
            <w:pPr>
              <w:spacing w:after="160" w:line="259" w:lineRule="auto"/>
            </w:pPr>
            <w:r w:rsidRPr="0083678C">
              <w:t xml:space="preserve">Opravljanje izpita (dvakrat) je vključeno v kotizacijo za udeležbo na programu Bančna šola. </w:t>
            </w:r>
            <w:r w:rsidR="00244771">
              <w:t>Vsako nadaljnj</w:t>
            </w:r>
            <w:r w:rsidR="00524A3B">
              <w:t>e</w:t>
            </w:r>
            <w:r w:rsidR="00244771">
              <w:t xml:space="preserve"> opravljanje izpita je potrebo plačati in znaša</w:t>
            </w:r>
            <w:r w:rsidR="00B858CA">
              <w:t xml:space="preserve"> 60,00 EUR.</w:t>
            </w:r>
          </w:p>
          <w:p w14:paraId="15E9388B" w14:textId="6735D8B1" w:rsidR="00D45F53" w:rsidRPr="0083678C" w:rsidRDefault="00B858CA" w:rsidP="002B66AA">
            <w:pPr>
              <w:spacing w:after="160" w:line="259" w:lineRule="auto"/>
            </w:pPr>
            <w:r>
              <w:t>Če niste udeleženci programa Bančna šola, je možna tudi samo udeležba na izpitu.</w:t>
            </w:r>
            <w:r w:rsidR="00021114">
              <w:t xml:space="preserve"> Cena učbenika Bančno poslovanje znaša 3</w:t>
            </w:r>
            <w:r w:rsidR="005E41BE">
              <w:t>9</w:t>
            </w:r>
            <w:r w:rsidR="00021114">
              <w:t xml:space="preserve"> EUR. </w:t>
            </w:r>
            <w:r>
              <w:t xml:space="preserve"> Kotizacija za udeležbo na izpitu znaša 60,00 EUR</w:t>
            </w:r>
            <w:r w:rsidR="00021114">
              <w:t>.</w:t>
            </w:r>
            <w:r>
              <w:t xml:space="preserve"> </w:t>
            </w:r>
          </w:p>
        </w:tc>
      </w:tr>
      <w:tr w:rsidR="002B66AA" w14:paraId="4F6C8F9C" w14:textId="77777777" w:rsidTr="00A16B7A">
        <w:tc>
          <w:tcPr>
            <w:tcW w:w="1980" w:type="dxa"/>
          </w:tcPr>
          <w:p w14:paraId="1DFB614F" w14:textId="77777777" w:rsidR="002B66AA" w:rsidRPr="002B66AA" w:rsidRDefault="002B66AA" w:rsidP="002B66AA">
            <w:r w:rsidRPr="002B66AA">
              <w:rPr>
                <w:b/>
                <w:bCs/>
              </w:rPr>
              <w:t xml:space="preserve">Prijave: </w:t>
            </w:r>
          </w:p>
          <w:p w14:paraId="4FD0D017" w14:textId="77777777" w:rsidR="002B66AA" w:rsidRDefault="002B66AA" w:rsidP="002B66AA"/>
        </w:tc>
        <w:tc>
          <w:tcPr>
            <w:tcW w:w="7229" w:type="dxa"/>
          </w:tcPr>
          <w:p w14:paraId="18CBEBA2" w14:textId="43367C52" w:rsidR="002B66AA" w:rsidRPr="002B66AA" w:rsidRDefault="00BC3855" w:rsidP="002B66AA">
            <w:r>
              <w:t>D</w:t>
            </w:r>
            <w:r w:rsidR="002B66AA" w:rsidRPr="002B66AA">
              <w:t xml:space="preserve">o </w:t>
            </w:r>
            <w:r w:rsidR="00A74E4D">
              <w:t>22</w:t>
            </w:r>
            <w:r w:rsidR="002B66AA" w:rsidRPr="002B66AA">
              <w:t>.</w:t>
            </w:r>
            <w:r w:rsidR="002B66AA">
              <w:t>3</w:t>
            </w:r>
            <w:r w:rsidR="002B66AA" w:rsidRPr="002B66AA">
              <w:t>.202</w:t>
            </w:r>
            <w:r w:rsidR="00A74E4D">
              <w:t>4</w:t>
            </w:r>
            <w:r w:rsidR="002B66AA">
              <w:t xml:space="preserve"> </w:t>
            </w:r>
            <w:r w:rsidR="002B66AA" w:rsidRPr="002B66AA">
              <w:t xml:space="preserve">preko elektronske prijavnice na spletni strani Združenja bank Slovenije. Pisne odjave sprejemamo </w:t>
            </w:r>
            <w:r w:rsidR="005F573F">
              <w:t>najkasneje 3 dni pred izpitnim rokom, na katerega je kandidat prijavljen, v nasprotnem primeru nosi stroške izpita v celoti.</w:t>
            </w:r>
            <w:r w:rsidR="002B66AA" w:rsidRPr="002B66AA">
              <w:t xml:space="preserve"> </w:t>
            </w:r>
          </w:p>
          <w:p w14:paraId="621B6131" w14:textId="77777777" w:rsidR="002B66AA" w:rsidRDefault="002B66AA" w:rsidP="002B66AA"/>
        </w:tc>
      </w:tr>
      <w:tr w:rsidR="002B66AA" w14:paraId="26115E06" w14:textId="77777777" w:rsidTr="00A16B7A">
        <w:tc>
          <w:tcPr>
            <w:tcW w:w="1980" w:type="dxa"/>
          </w:tcPr>
          <w:p w14:paraId="12CE225A" w14:textId="77777777" w:rsidR="002B66AA" w:rsidRPr="0083678C" w:rsidRDefault="002B66AA" w:rsidP="002B66AA">
            <w:pPr>
              <w:spacing w:after="160" w:line="259" w:lineRule="auto"/>
            </w:pPr>
            <w:r w:rsidRPr="0083678C">
              <w:rPr>
                <w:b/>
                <w:bCs/>
              </w:rPr>
              <w:t xml:space="preserve">Informacije: </w:t>
            </w:r>
          </w:p>
        </w:tc>
        <w:tc>
          <w:tcPr>
            <w:tcW w:w="7229" w:type="dxa"/>
          </w:tcPr>
          <w:p w14:paraId="09087F89" w14:textId="77777777" w:rsidR="002B66AA" w:rsidRDefault="002B66AA" w:rsidP="002B66AA">
            <w:r>
              <w:t>ic@zbs-giz.si</w:t>
            </w:r>
          </w:p>
        </w:tc>
      </w:tr>
    </w:tbl>
    <w:p w14:paraId="0350C8F3" w14:textId="77777777" w:rsidR="002B66AA" w:rsidRDefault="002B66AA"/>
    <w:sectPr w:rsidR="002B66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B7959" w14:textId="77777777" w:rsidR="00C86E79" w:rsidRDefault="00C86E79" w:rsidP="00C86E79">
      <w:pPr>
        <w:spacing w:after="0" w:line="240" w:lineRule="auto"/>
      </w:pPr>
      <w:r>
        <w:separator/>
      </w:r>
    </w:p>
  </w:endnote>
  <w:endnote w:type="continuationSeparator" w:id="0">
    <w:p w14:paraId="7CE95E2B" w14:textId="77777777" w:rsidR="00C86E79" w:rsidRDefault="00C86E79" w:rsidP="00C8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B7CDC" w14:textId="77777777" w:rsidR="00C86E79" w:rsidRDefault="00C86E79" w:rsidP="00C86E79">
      <w:pPr>
        <w:spacing w:after="0" w:line="240" w:lineRule="auto"/>
      </w:pPr>
      <w:r>
        <w:separator/>
      </w:r>
    </w:p>
  </w:footnote>
  <w:footnote w:type="continuationSeparator" w:id="0">
    <w:p w14:paraId="0E5A5EB7" w14:textId="77777777" w:rsidR="00C86E79" w:rsidRDefault="00C86E79" w:rsidP="00C8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C760" w14:textId="77777777" w:rsidR="006516F0" w:rsidRDefault="006516F0" w:rsidP="00C86E79">
    <w:pPr>
      <w:pStyle w:val="Glava"/>
    </w:pPr>
  </w:p>
  <w:p w14:paraId="07FB0E42" w14:textId="77777777" w:rsidR="006516F0" w:rsidRDefault="006516F0" w:rsidP="00C86E79">
    <w:pPr>
      <w:pStyle w:val="Glava"/>
    </w:pPr>
  </w:p>
  <w:p w14:paraId="5D422086" w14:textId="77777777" w:rsidR="006516F0" w:rsidRDefault="006516F0" w:rsidP="00C86E79">
    <w:pPr>
      <w:pStyle w:val="Glava"/>
    </w:pPr>
  </w:p>
  <w:p w14:paraId="56563A7B" w14:textId="455EB492" w:rsidR="00C86E79" w:rsidRPr="00C86E79" w:rsidRDefault="00C86E79" w:rsidP="00C86E79">
    <w:pPr>
      <w:pStyle w:val="Glava"/>
    </w:pPr>
    <w:r>
      <w:t xml:space="preserve">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4D6E32D4" wp14:editId="31FEEBF6">
          <wp:extent cx="485513" cy="929031"/>
          <wp:effectExtent l="0" t="0" r="0" b="4445"/>
          <wp:docPr id="2" name="Slika 2" descr="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231" cy="98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AA"/>
    <w:rsid w:val="00021114"/>
    <w:rsid w:val="00092A7C"/>
    <w:rsid w:val="000F57BE"/>
    <w:rsid w:val="00244771"/>
    <w:rsid w:val="002B66AA"/>
    <w:rsid w:val="00524A3B"/>
    <w:rsid w:val="005E41BE"/>
    <w:rsid w:val="005F573F"/>
    <w:rsid w:val="006516F0"/>
    <w:rsid w:val="006B6BA1"/>
    <w:rsid w:val="00A16B7A"/>
    <w:rsid w:val="00A74E4D"/>
    <w:rsid w:val="00AF714B"/>
    <w:rsid w:val="00B164B7"/>
    <w:rsid w:val="00B77120"/>
    <w:rsid w:val="00B858CA"/>
    <w:rsid w:val="00BC3855"/>
    <w:rsid w:val="00C86E79"/>
    <w:rsid w:val="00CF0016"/>
    <w:rsid w:val="00D45F53"/>
    <w:rsid w:val="00D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2D5A3A"/>
  <w15:chartTrackingRefBased/>
  <w15:docId w15:val="{DABBD6B1-95F2-4362-B1F7-F29F1D42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B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BC3855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C86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6E79"/>
  </w:style>
  <w:style w:type="paragraph" w:styleId="Noga">
    <w:name w:val="footer"/>
    <w:basedOn w:val="Navaden"/>
    <w:link w:val="NogaZnak"/>
    <w:uiPriority w:val="99"/>
    <w:unhideWhenUsed/>
    <w:rsid w:val="00C86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Jaklin</dc:creator>
  <cp:keywords/>
  <dc:description/>
  <cp:lastModifiedBy>Matej Krumberger</cp:lastModifiedBy>
  <cp:revision>21</cp:revision>
  <cp:lastPrinted>2023-01-17T14:00:00Z</cp:lastPrinted>
  <dcterms:created xsi:type="dcterms:W3CDTF">2023-01-18T11:37:00Z</dcterms:created>
  <dcterms:modified xsi:type="dcterms:W3CDTF">2024-03-28T08:29:00Z</dcterms:modified>
</cp:coreProperties>
</file>